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ABCE2" w14:textId="77777777" w:rsidR="00ED4C96" w:rsidRPr="008754A1" w:rsidRDefault="00ED4C96" w:rsidP="00ED4C96">
      <w:pPr>
        <w:widowControl w:val="0"/>
        <w:spacing w:after="0" w:line="240" w:lineRule="auto"/>
        <w:jc w:val="center"/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</w:pPr>
      <w:r w:rsidRPr="008754A1"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  <w:t>Пояснительная записка</w:t>
      </w:r>
    </w:p>
    <w:p w14:paraId="26DD1D45" w14:textId="77777777" w:rsidR="00ED4C96" w:rsidRPr="008754A1" w:rsidRDefault="00ED4C96" w:rsidP="00ED4C96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</w:pPr>
      <w:r w:rsidRPr="008754A1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Данная рабочая программа по английскому языку для 5 класса составлена на основе следующих нормативных документов:</w:t>
      </w:r>
    </w:p>
    <w:p w14:paraId="0BB89A97" w14:textId="77777777" w:rsidR="00ED4C96" w:rsidRPr="008754A1" w:rsidRDefault="00ED4C96" w:rsidP="00ED4C96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</w:pPr>
      <w:r w:rsidRPr="008754A1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Федеральный государственный образовательный стандарт основного общего образования (ФГОС);</w:t>
      </w:r>
    </w:p>
    <w:p w14:paraId="440F4103" w14:textId="77777777" w:rsidR="00ED4C96" w:rsidRPr="008754A1" w:rsidRDefault="00ED4C96" w:rsidP="00ED4C96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</w:pPr>
      <w:r w:rsidRPr="008754A1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Английский язык. Рабочие программы. Предметная линия учебников В.П.Кузовлева. 5-9 классы: пособие для учителей общеобразоват. учреждений / В.П. Кузовлев, Н.М. Лапа, Э.Ш. Перегудова. – М.: Просвещение, 2012. – 128 .;</w:t>
      </w:r>
    </w:p>
    <w:p w14:paraId="183DE5BC" w14:textId="243F3FD0" w:rsidR="00ED4C96" w:rsidRPr="00ED4C96" w:rsidRDefault="00ED4C96" w:rsidP="00ED4C96">
      <w:pPr>
        <w:pStyle w:val="ab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54A1">
        <w:rPr>
          <w:rFonts w:ascii="Times New Roman" w:hAnsi="Times New Roman"/>
          <w:sz w:val="24"/>
          <w:szCs w:val="24"/>
        </w:rPr>
        <w:t>основной образовательной программы общего и среднего образования</w:t>
      </w:r>
      <w:r>
        <w:rPr>
          <w:rFonts w:ascii="Times New Roman" w:hAnsi="Times New Roman"/>
          <w:sz w:val="24"/>
          <w:szCs w:val="24"/>
        </w:rPr>
        <w:t xml:space="preserve"> МБОУ СОШ № 4 протокол № 1 от</w:t>
      </w:r>
      <w:r>
        <w:rPr>
          <w:rFonts w:ascii="Times New Roman" w:hAnsi="Times New Roman"/>
          <w:sz w:val="24"/>
          <w:szCs w:val="24"/>
        </w:rPr>
        <w:t xml:space="preserve"> 28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ED4C96">
        <w:rPr>
          <w:rFonts w:ascii="Times New Roman" w:hAnsi="Times New Roman"/>
          <w:sz w:val="24"/>
          <w:szCs w:val="24"/>
        </w:rPr>
        <w:t>.08.2019 г.</w:t>
      </w:r>
    </w:p>
    <w:p w14:paraId="19A32861" w14:textId="77777777" w:rsidR="00ED4C96" w:rsidRPr="00ED4C96" w:rsidRDefault="00ED4C96" w:rsidP="00ED4C96">
      <w:pPr>
        <w:pStyle w:val="ab"/>
        <w:keepNext/>
        <w:keepLines/>
        <w:suppressAutoHyphens/>
        <w:spacing w:after="0" w:line="240" w:lineRule="auto"/>
        <w:ind w:left="360"/>
        <w:outlineLvl w:val="0"/>
        <w:rPr>
          <w:rFonts w:ascii="Times New Roman" w:eastAsia="TimesNewRomanPSMT" w:hAnsi="Times New Roman"/>
          <w:sz w:val="24"/>
          <w:szCs w:val="24"/>
        </w:rPr>
      </w:pPr>
    </w:p>
    <w:p w14:paraId="2350C4DE" w14:textId="77777777" w:rsidR="00ED4C96" w:rsidRPr="00ED4C96" w:rsidRDefault="00ED4C96" w:rsidP="00ED4C96">
      <w:pPr>
        <w:pStyle w:val="ab"/>
        <w:keepNext/>
        <w:keepLines/>
        <w:suppressAutoHyphens/>
        <w:spacing w:after="0" w:line="240" w:lineRule="auto"/>
        <w:ind w:left="360"/>
        <w:outlineLvl w:val="0"/>
        <w:rPr>
          <w:rFonts w:ascii="Times New Roman" w:eastAsia="Palatino Linotype" w:hAnsi="Times New Roman"/>
          <w:sz w:val="24"/>
          <w:szCs w:val="24"/>
          <w:lang w:eastAsia="ru-RU"/>
        </w:rPr>
      </w:pPr>
      <w:r w:rsidRPr="00ED4C96">
        <w:rPr>
          <w:rFonts w:ascii="Times New Roman" w:eastAsia="TimesNewRomanPSMT" w:hAnsi="Times New Roman"/>
          <w:sz w:val="24"/>
          <w:szCs w:val="24"/>
        </w:rPr>
        <w:t xml:space="preserve">Согласно учебному  плану образовательных учреждений РФ всего на изучение английского языка в 11 классе выделяется 102 ч.  (3 ч. в неделю, 34 учебных недели). Учитывая праздничные дни </w:t>
      </w:r>
      <w:r w:rsidRPr="00ED4C96">
        <w:rPr>
          <w:rFonts w:ascii="Times New Roman" w:hAnsi="Times New Roman"/>
          <w:sz w:val="24"/>
          <w:szCs w:val="24"/>
        </w:rPr>
        <w:t>(24.02, 09.03, 04.05, 05.05, 11.05), учебный материал скорректирован и распределён на 97 часов.</w:t>
      </w:r>
    </w:p>
    <w:p w14:paraId="6C9D31E4" w14:textId="77777777" w:rsidR="00ED4C96" w:rsidRPr="00ED4C96" w:rsidRDefault="00ED4C96" w:rsidP="00ED4C96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kern w:val="2"/>
          <w:sz w:val="24"/>
          <w:szCs w:val="24"/>
          <w:shd w:val="clear" w:color="auto" w:fill="FFFFFF"/>
          <w:lang w:eastAsia="ru-RU"/>
        </w:rPr>
      </w:pPr>
    </w:p>
    <w:p w14:paraId="658FEF56" w14:textId="77777777" w:rsidR="00ED4C96" w:rsidRPr="008754A1" w:rsidRDefault="00ED4C96" w:rsidP="00ED4C96">
      <w:pPr>
        <w:widowControl w:val="0"/>
        <w:spacing w:after="0" w:line="240" w:lineRule="auto"/>
        <w:rPr>
          <w:rFonts w:ascii="Times New Roman" w:eastAsia="MS Mincho" w:hAnsi="Times New Roman" w:cs="Times New Roman"/>
          <w:bCs/>
          <w:caps/>
          <w:color w:val="000000"/>
          <w:kern w:val="2"/>
          <w:sz w:val="24"/>
          <w:szCs w:val="24"/>
          <w:lang w:eastAsia="ja-JP"/>
        </w:rPr>
      </w:pPr>
      <w:r w:rsidRPr="008754A1">
        <w:rPr>
          <w:rFonts w:ascii="Arial" w:eastAsia="MS Mincho" w:hAnsi="Arial" w:cs="Arial"/>
          <w:color w:val="000000"/>
          <w:kern w:val="2"/>
          <w:sz w:val="21"/>
          <w:szCs w:val="21"/>
          <w:lang w:eastAsia="ja-JP"/>
        </w:rPr>
        <w:br/>
      </w:r>
      <w:r w:rsidRPr="008754A1">
        <w:rPr>
          <w:rFonts w:ascii="Times New Roman" w:eastAsia="MS Mincho" w:hAnsi="Times New Roman" w:cs="Times New Roman"/>
          <w:b/>
          <w:bCs/>
          <w:caps/>
          <w:color w:val="000000"/>
          <w:kern w:val="2"/>
          <w:sz w:val="24"/>
          <w:szCs w:val="24"/>
          <w:lang w:eastAsia="ja-JP"/>
        </w:rPr>
        <w:t>ЦЕЛИ И ЗАДАЧИ ОБУЧЕНИЯ ИНОЯЗЫЧНОЙ КУЛЬТУРЕ В 5-ОМ КЛАССЕ</w:t>
      </w:r>
    </w:p>
    <w:p w14:paraId="5DDDABA7" w14:textId="77777777" w:rsidR="00ED4C96" w:rsidRDefault="00ED4C96" w:rsidP="00ED4C96">
      <w:pPr>
        <w:spacing w:before="100" w:beforeAutospacing="1" w:after="0" w:line="240" w:lineRule="auto"/>
        <w:ind w:firstLine="720"/>
        <w:rPr>
          <w:rFonts w:ascii="Times New Roman" w:eastAsia="MS PGothic" w:hAnsi="Times New Roman" w:cs="Times New Roman"/>
          <w:sz w:val="24"/>
          <w:szCs w:val="24"/>
          <w:lang w:eastAsia="ja-JP"/>
        </w:rPr>
      </w:pPr>
      <w:r w:rsidRPr="008754A1">
        <w:rPr>
          <w:rFonts w:ascii="Times New Roman" w:eastAsia="MS PGothic" w:hAnsi="Times New Roman" w:cs="MS PGothic"/>
          <w:sz w:val="24"/>
          <w:szCs w:val="24"/>
          <w:lang w:eastAsia="ja-JP"/>
        </w:rPr>
        <w:t xml:space="preserve">УМК для 5-го класса продолжает и </w:t>
      </w:r>
      <w:r w:rsidRPr="008754A1">
        <w:rPr>
          <w:rFonts w:ascii="Times New Roman" w:eastAsia="MS PGothic" w:hAnsi="Times New Roman" w:cs="Times New Roman"/>
          <w:sz w:val="24"/>
          <w:szCs w:val="24"/>
          <w:lang w:eastAsia="ja-JP"/>
        </w:rPr>
        <w:t>развивает систему обучения, положенную в основу УМК для 2—4 классов начальной школы. В данном УМК ИК является содержанием иноязычного образования и одновременно служит средством развития индивидуальности учащихся.</w:t>
      </w:r>
      <w:r w:rsidRPr="008754A1">
        <w:rPr>
          <w:rFonts w:ascii="Times New Roman" w:eastAsia="MS PGothic" w:hAnsi="Times New Roman" w:cs="Times New Roman"/>
          <w:sz w:val="24"/>
          <w:szCs w:val="24"/>
          <w:lang w:eastAsia="ja-JP"/>
        </w:rPr>
        <w:br/>
      </w:r>
      <w:r w:rsidRPr="008754A1">
        <w:rPr>
          <w:rFonts w:ascii="Times New Roman" w:eastAsia="MS PGothic" w:hAnsi="Times New Roman" w:cs="Times New Roman"/>
          <w:sz w:val="24"/>
          <w:szCs w:val="24"/>
          <w:lang w:val="en-US" w:eastAsia="ja-JP"/>
        </w:rPr>
        <w:t>      </w:t>
      </w:r>
      <w:r w:rsidRPr="008754A1">
        <w:rPr>
          <w:rFonts w:ascii="Times New Roman" w:eastAsia="MS PGothic" w:hAnsi="Times New Roman" w:cs="Times New Roman"/>
          <w:sz w:val="24"/>
          <w:szCs w:val="24"/>
          <w:lang w:eastAsia="ja-JP"/>
        </w:rPr>
        <w:t>В</w:t>
      </w:r>
      <w:r w:rsidRPr="008754A1">
        <w:rPr>
          <w:rFonts w:ascii="Times New Roman" w:eastAsia="MS PGothic" w:hAnsi="Times New Roman" w:cs="Times New Roman"/>
          <w:sz w:val="24"/>
          <w:szCs w:val="24"/>
          <w:lang w:val="en-US" w:eastAsia="ja-JP"/>
        </w:rPr>
        <w:t> </w:t>
      </w:r>
      <w:r w:rsidRPr="008754A1">
        <w:rPr>
          <w:rFonts w:ascii="Times New Roman" w:eastAsia="MS PGothic" w:hAnsi="Times New Roman" w:cs="Times New Roman"/>
          <w:sz w:val="24"/>
          <w:szCs w:val="24"/>
          <w:lang w:eastAsia="ja-JP"/>
        </w:rPr>
        <w:t>основу данного УМК положен коммуникативный подход к овладению всеми аспектами иноязычной культуры: познавательным (социокультурным), учебным, развивающим и воспитательным, а внутри учебного аспекта</w:t>
      </w:r>
      <w:r w:rsidRPr="008754A1">
        <w:rPr>
          <w:rFonts w:ascii="Times New Roman" w:eastAsia="MS PGothic" w:hAnsi="Times New Roman" w:cs="Times New Roman"/>
          <w:sz w:val="24"/>
          <w:szCs w:val="24"/>
          <w:lang w:val="en-US" w:eastAsia="ja-JP"/>
        </w:rPr>
        <w:t>  </w:t>
      </w:r>
      <w:r w:rsidRPr="008754A1">
        <w:rPr>
          <w:rFonts w:ascii="Times New Roman" w:eastAsia="MS PGothic" w:hAnsi="Times New Roman" w:cs="Times New Roman"/>
          <w:sz w:val="24"/>
          <w:szCs w:val="24"/>
          <w:lang w:eastAsia="ja-JP"/>
        </w:rPr>
        <w:t>— всеми видами речевой деятельности: чтением, говорением, аудированием, письмом.</w:t>
      </w:r>
      <w:r w:rsidRPr="008754A1">
        <w:rPr>
          <w:rFonts w:ascii="Times New Roman" w:eastAsia="MS PGothic" w:hAnsi="Times New Roman" w:cs="Times New Roman"/>
          <w:sz w:val="24"/>
          <w:szCs w:val="24"/>
          <w:lang w:eastAsia="ja-JP"/>
        </w:rPr>
        <w:br/>
      </w:r>
      <w:r w:rsidRPr="008754A1">
        <w:rPr>
          <w:rFonts w:ascii="Times New Roman" w:eastAsia="MS PGothic" w:hAnsi="Times New Roman" w:cs="Times New Roman"/>
          <w:sz w:val="24"/>
          <w:szCs w:val="24"/>
          <w:lang w:val="en-US" w:eastAsia="ja-JP"/>
        </w:rPr>
        <w:t>      </w:t>
      </w:r>
      <w:r w:rsidRPr="008754A1">
        <w:rPr>
          <w:rFonts w:ascii="Times New Roman" w:eastAsia="MS PGothic" w:hAnsi="Times New Roman" w:cs="Times New Roman"/>
          <w:sz w:val="24"/>
          <w:szCs w:val="24"/>
          <w:lang w:eastAsia="ja-JP"/>
        </w:rPr>
        <w:t>В</w:t>
      </w:r>
      <w:r w:rsidRPr="008754A1">
        <w:rPr>
          <w:rFonts w:ascii="Times New Roman" w:eastAsia="MS PGothic" w:hAnsi="Times New Roman" w:cs="Times New Roman"/>
          <w:sz w:val="24"/>
          <w:szCs w:val="24"/>
          <w:lang w:val="en-US" w:eastAsia="ja-JP"/>
        </w:rPr>
        <w:t> </w:t>
      </w:r>
      <w:r w:rsidRPr="008754A1">
        <w:rPr>
          <w:rFonts w:ascii="Times New Roman" w:eastAsia="MS PGothic" w:hAnsi="Times New Roman" w:cs="Times New Roman"/>
          <w:sz w:val="24"/>
          <w:szCs w:val="24"/>
          <w:lang w:eastAsia="ja-JP"/>
        </w:rPr>
        <w:t>начальной школе ведущими аспектами являются развивающий и познавательный. В пятом классе основной школы доминирующими становятся познавательный и учебный аспекты. 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14:paraId="1C0F17B6" w14:textId="77777777" w:rsidR="00ED4C96" w:rsidRPr="00C23610" w:rsidRDefault="00ED4C96" w:rsidP="00ED4C9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2361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Планируемые результаты освоения учебного предмета</w:t>
      </w:r>
    </w:p>
    <w:p w14:paraId="0A0D6621" w14:textId="77777777" w:rsidR="00ED4C96" w:rsidRDefault="00ED4C96" w:rsidP="00ED4C9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3F13BEA1" w14:textId="77777777" w:rsidR="00ED4C96" w:rsidRPr="00E13181" w:rsidRDefault="00ED4C96" w:rsidP="00ED4C9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131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Личностные, метапредметные и предметные результаты освоения содержания курса</w:t>
      </w:r>
    </w:p>
    <w:p w14:paraId="7384FAA1" w14:textId="77777777" w:rsidR="00ED4C96" w:rsidRPr="00E13181" w:rsidRDefault="00ED4C96" w:rsidP="00ED4C9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8FF204" w14:textId="77777777" w:rsidR="00ED4C96" w:rsidRPr="00E13181" w:rsidRDefault="00ED4C96" w:rsidP="00ED4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Программа позволяет достигнуть следующих результатов освоения образовательной программы основного общего об</w:t>
      </w:r>
      <w:r w:rsidRPr="00E131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разования:</w:t>
      </w:r>
    </w:p>
    <w:p w14:paraId="60446349" w14:textId="77777777" w:rsidR="00ED4C96" w:rsidRPr="00E13181" w:rsidRDefault="00ED4C96" w:rsidP="00ED4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E131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личностные:</w:t>
      </w:r>
    </w:p>
    <w:p w14:paraId="3AA1CD93" w14:textId="77777777" w:rsidR="00ED4C96" w:rsidRPr="00E13181" w:rsidRDefault="00ED4C96" w:rsidP="00ED4C9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ответственное отношения к учению, готовности и спо</w:t>
      </w:r>
      <w:r w:rsidRPr="00E13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собности обучающихся к саморазвитию и самообразованию на основе мотивации к обучению и познанию;</w:t>
      </w:r>
    </w:p>
    <w:p w14:paraId="6C584303" w14:textId="77777777" w:rsidR="00ED4C96" w:rsidRPr="00E13181" w:rsidRDefault="00ED4C96" w:rsidP="00ED4C9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14:paraId="110FB64A" w14:textId="77777777" w:rsidR="00ED4C96" w:rsidRPr="00E13181" w:rsidRDefault="00ED4C96" w:rsidP="00ED4C9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коммуникативной компетенции в межкультурной и межэтнической коммуникации.</w:t>
      </w:r>
    </w:p>
    <w:p w14:paraId="22D0F373" w14:textId="77777777" w:rsidR="00ED4C96" w:rsidRPr="00E13181" w:rsidRDefault="00ED4C96" w:rsidP="00ED4C9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стремление к совершенствованию собственной речевой культуры в целом;</w:t>
      </w:r>
    </w:p>
    <w:p w14:paraId="45184FF4" w14:textId="77777777" w:rsidR="00ED4C96" w:rsidRPr="00E13181" w:rsidRDefault="00ED4C96" w:rsidP="00ED4C9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осознание возможностей самореализации средствами ИЯ;</w:t>
      </w:r>
    </w:p>
    <w:p w14:paraId="50C020ED" w14:textId="77777777" w:rsidR="00ED4C96" w:rsidRPr="00E13181" w:rsidRDefault="00ED4C96" w:rsidP="00ED4C9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 гражданственности, патриотизма, уважения к правам, свободам и обязанностям человека;</w:t>
      </w:r>
    </w:p>
    <w:p w14:paraId="75BC0367" w14:textId="77777777" w:rsidR="00ED4C96" w:rsidRPr="00E13181" w:rsidRDefault="00ED4C96" w:rsidP="00ED4C9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 нравственных чувств и этического сознания;</w:t>
      </w:r>
    </w:p>
    <w:p w14:paraId="48DB886B" w14:textId="77777777" w:rsidR="00ED4C96" w:rsidRPr="00E13181" w:rsidRDefault="00ED4C96" w:rsidP="00ED4C9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 трудолюбия, творческого отношения к учению, труду, жизни;</w:t>
      </w:r>
    </w:p>
    <w:p w14:paraId="290D5068" w14:textId="77777777" w:rsidR="00ED4C96" w:rsidRPr="00E13181" w:rsidRDefault="00ED4C96" w:rsidP="00ED4C9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 уважения к культуре других народов;</w:t>
      </w:r>
    </w:p>
    <w:p w14:paraId="7ED26FF5" w14:textId="77777777" w:rsidR="00ED4C96" w:rsidRPr="00E13181" w:rsidRDefault="00ED4C96" w:rsidP="00ED4C96">
      <w:pPr>
        <w:widowControl w:val="0"/>
        <w:autoSpaceDE w:val="0"/>
        <w:autoSpaceDN w:val="0"/>
        <w:adjustRightInd w:val="0"/>
        <w:spacing w:after="0" w:line="240" w:lineRule="auto"/>
        <w:ind w:left="142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A1E0376" w14:textId="77777777" w:rsidR="00ED4C96" w:rsidRPr="00E13181" w:rsidRDefault="00ED4C96" w:rsidP="00ED4C96">
      <w:pPr>
        <w:widowControl w:val="0"/>
        <w:autoSpaceDE w:val="0"/>
        <w:autoSpaceDN w:val="0"/>
        <w:adjustRightInd w:val="0"/>
        <w:spacing w:after="12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E131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метапредметные:</w:t>
      </w:r>
    </w:p>
    <w:p w14:paraId="1C77B0A4" w14:textId="77777777" w:rsidR="00ED4C96" w:rsidRPr="00E13181" w:rsidRDefault="00ED4C96" w:rsidP="00ED4C9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Метапредметные результаты в данном курсе развиваются главным образом благодаря развивающему аспекту иноязычного образования.</w:t>
      </w:r>
    </w:p>
    <w:p w14:paraId="36C05733" w14:textId="77777777" w:rsidR="00ED4C96" w:rsidRPr="00E13181" w:rsidRDefault="00ED4C96" w:rsidP="00ED4C9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 учащихся основной школы будут развиты:</w:t>
      </w:r>
    </w:p>
    <w:p w14:paraId="0BDE0E48" w14:textId="77777777" w:rsidR="00ED4C96" w:rsidRPr="00E13181" w:rsidRDefault="00ED4C96" w:rsidP="00ED4C9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 положительное отношение к предмету и мотивация к дальнейшему овладению ИЯ:</w:t>
      </w:r>
    </w:p>
    <w:p w14:paraId="60D68FF5" w14:textId="77777777" w:rsidR="00ED4C96" w:rsidRPr="00E13181" w:rsidRDefault="00ED4C96" w:rsidP="00ED4C9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представление о ИЯ как средстве познания мира и других культур;</w:t>
      </w:r>
    </w:p>
    <w:p w14:paraId="225DA5DD" w14:textId="77777777" w:rsidR="00ED4C96" w:rsidRPr="00E13181" w:rsidRDefault="00ED4C96" w:rsidP="00ED4C9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осознание роли ИЯ в жизни современного общества и личности;</w:t>
      </w:r>
    </w:p>
    <w:p w14:paraId="7DB0CC6C" w14:textId="77777777" w:rsidR="00ED4C96" w:rsidRPr="00E13181" w:rsidRDefault="00ED4C96" w:rsidP="00ED4C9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осознание личностного смысла в изучении ИЯ, понимание роли и значимости ИЯ для будущей профессии;</w:t>
      </w:r>
    </w:p>
    <w:p w14:paraId="029F53D5" w14:textId="77777777" w:rsidR="00ED4C96" w:rsidRPr="00E13181" w:rsidRDefault="00ED4C96" w:rsidP="00ED4C9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обогащение опыта межкультурного общения;</w:t>
      </w:r>
    </w:p>
    <w:p w14:paraId="355FCAF3" w14:textId="77777777" w:rsidR="00ED4C96" w:rsidRPr="00E13181" w:rsidRDefault="00ED4C96" w:rsidP="00ED4C9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2) языковые способности: </w:t>
      </w:r>
      <w:r w:rsidRPr="00E131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слуховой и зрительной дифференциации, к имитации</w:t>
      </w:r>
      <w:r w:rsidRPr="00E13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E131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догадке, смысловой антиципации, к выявлению языковых закономерностей</w:t>
      </w:r>
      <w:r w:rsidRPr="00E13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E131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выявлению главного и к логическому изложению;</w:t>
      </w:r>
    </w:p>
    <w:p w14:paraId="36F9AB71" w14:textId="77777777" w:rsidR="00ED4C96" w:rsidRPr="00E13181" w:rsidRDefault="00ED4C96" w:rsidP="00ED4C9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 универсальные учебные действия</w:t>
      </w:r>
      <w:r w:rsidRPr="00E131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14:paraId="2332CC65" w14:textId="77777777" w:rsidR="00ED4C96" w:rsidRPr="00E13181" w:rsidRDefault="00ED4C96" w:rsidP="00ED4C96">
      <w:pPr>
        <w:shd w:val="clear" w:color="auto" w:fill="FFFFFF"/>
        <w:autoSpaceDE w:val="0"/>
        <w:autoSpaceDN w:val="0"/>
        <w:adjustRightInd w:val="0"/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регулятивные:</w:t>
      </w:r>
    </w:p>
    <w:p w14:paraId="6ED7F6F6" w14:textId="77777777" w:rsidR="00ED4C96" w:rsidRPr="00E13181" w:rsidRDefault="00ED4C96" w:rsidP="00ED4C96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14:paraId="6E2A2503" w14:textId="77777777" w:rsidR="00ED4C96" w:rsidRPr="00E13181" w:rsidRDefault="00ED4C96" w:rsidP="00ED4C96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</w:r>
    </w:p>
    <w:p w14:paraId="61DAE8C9" w14:textId="77777777" w:rsidR="00ED4C96" w:rsidRPr="00E13181" w:rsidRDefault="00ED4C96" w:rsidP="00ED4C96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оценивать правильность выполнения учебной задачи, собственные возможности её решения; </w:t>
      </w:r>
    </w:p>
    <w:p w14:paraId="26215B3C" w14:textId="77777777" w:rsidR="00ED4C96" w:rsidRPr="00E13181" w:rsidRDefault="00ED4C96" w:rsidP="00ED4C96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владеть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14:paraId="68B5DC12" w14:textId="77777777" w:rsidR="00ED4C96" w:rsidRPr="00E13181" w:rsidRDefault="00ED4C96" w:rsidP="00ED4C96">
      <w:pPr>
        <w:shd w:val="clear" w:color="auto" w:fill="FFFFFF"/>
        <w:autoSpaceDE w:val="0"/>
        <w:autoSpaceDN w:val="0"/>
        <w:adjustRightInd w:val="0"/>
        <w:spacing w:after="0" w:line="240" w:lineRule="auto"/>
        <w:ind w:left="1428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познавательные:</w:t>
      </w:r>
    </w:p>
    <w:p w14:paraId="23C87F20" w14:textId="77777777" w:rsidR="00ED4C96" w:rsidRPr="00E13181" w:rsidRDefault="00ED4C96" w:rsidP="00ED4C96">
      <w:pPr>
        <w:widowControl w:val="0"/>
        <w:numPr>
          <w:ilvl w:val="0"/>
          <w:numId w:val="17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использовать знаково-символические средства представления информации для решения учебных и практических задач;</w:t>
      </w:r>
    </w:p>
    <w:p w14:paraId="5DC1A745" w14:textId="77777777" w:rsidR="00ED4C96" w:rsidRPr="00E13181" w:rsidRDefault="00ED4C96" w:rsidP="00ED4C96">
      <w:pPr>
        <w:widowControl w:val="0"/>
        <w:numPr>
          <w:ilvl w:val="0"/>
          <w:numId w:val="17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 </w:t>
      </w:r>
    </w:p>
    <w:p w14:paraId="693AE831" w14:textId="77777777" w:rsidR="00ED4C96" w:rsidRPr="00E13181" w:rsidRDefault="00ED4C96" w:rsidP="00ED4C96">
      <w:pPr>
        <w:widowControl w:val="0"/>
        <w:numPr>
          <w:ilvl w:val="0"/>
          <w:numId w:val="17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строить логическое рассуждение, умозаключение (индуктивное, дедуктивное и по аналогии) и делать выводы; </w:t>
      </w:r>
    </w:p>
    <w:p w14:paraId="13EA8FBF" w14:textId="77777777" w:rsidR="00ED4C96" w:rsidRPr="00E13181" w:rsidRDefault="00ED4C96" w:rsidP="00ED4C96">
      <w:pPr>
        <w:widowControl w:val="0"/>
        <w:numPr>
          <w:ilvl w:val="0"/>
          <w:numId w:val="17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</w:t>
      </w:r>
    </w:p>
    <w:p w14:paraId="2899541A" w14:textId="77777777" w:rsidR="00ED4C96" w:rsidRPr="00E13181" w:rsidRDefault="00ED4C96" w:rsidP="00ED4C96">
      <w:pPr>
        <w:widowControl w:val="0"/>
        <w:numPr>
          <w:ilvl w:val="0"/>
          <w:numId w:val="17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осуществлять информационный поиск; в том числе с помощью компьютерных средств;</w:t>
      </w:r>
    </w:p>
    <w:p w14:paraId="1D3C2863" w14:textId="77777777" w:rsidR="00ED4C96" w:rsidRPr="00E13181" w:rsidRDefault="00ED4C96" w:rsidP="00ED4C96">
      <w:pPr>
        <w:widowControl w:val="0"/>
        <w:numPr>
          <w:ilvl w:val="0"/>
          <w:numId w:val="17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выделять, обобщать и фиксировать нужную информацию;</w:t>
      </w:r>
    </w:p>
    <w:p w14:paraId="27E6279F" w14:textId="77777777" w:rsidR="00ED4C96" w:rsidRPr="00E13181" w:rsidRDefault="00ED4C96" w:rsidP="00ED4C96">
      <w:pPr>
        <w:widowControl w:val="0"/>
        <w:numPr>
          <w:ilvl w:val="0"/>
          <w:numId w:val="17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</w:r>
    </w:p>
    <w:p w14:paraId="438AC771" w14:textId="77777777" w:rsidR="00ED4C96" w:rsidRPr="00E13181" w:rsidRDefault="00ED4C96" w:rsidP="00ED4C96">
      <w:pPr>
        <w:widowControl w:val="0"/>
        <w:numPr>
          <w:ilvl w:val="0"/>
          <w:numId w:val="17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решать проблемы творческого и поискового характера;</w:t>
      </w:r>
    </w:p>
    <w:p w14:paraId="3E121B3C" w14:textId="77777777" w:rsidR="00ED4C96" w:rsidRPr="00E13181" w:rsidRDefault="00ED4C96" w:rsidP="00ED4C96">
      <w:pPr>
        <w:widowControl w:val="0"/>
        <w:numPr>
          <w:ilvl w:val="0"/>
          <w:numId w:val="17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самостоятельно работать, рационально организовывая свой труд в классе и дома;</w:t>
      </w:r>
    </w:p>
    <w:p w14:paraId="57AB96D3" w14:textId="77777777" w:rsidR="00ED4C96" w:rsidRPr="00E13181" w:rsidRDefault="00ED4C96" w:rsidP="00ED4C96">
      <w:pPr>
        <w:widowControl w:val="0"/>
        <w:numPr>
          <w:ilvl w:val="0"/>
          <w:numId w:val="17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контролировать и оценивать результаты своей деятельности;</w:t>
      </w:r>
    </w:p>
    <w:p w14:paraId="6CC6082C" w14:textId="77777777" w:rsidR="00ED4C96" w:rsidRPr="00E13181" w:rsidRDefault="00ED4C96" w:rsidP="00ED4C96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                                             коммуникативные:</w:t>
      </w:r>
    </w:p>
    <w:p w14:paraId="043472EE" w14:textId="77777777" w:rsidR="00ED4C96" w:rsidRPr="00E13181" w:rsidRDefault="00ED4C96" w:rsidP="00ED4C96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готовность и способность осуществлять межкультурное общение на АЯ:</w:t>
      </w:r>
    </w:p>
    <w:p w14:paraId="6B29BA26" w14:textId="77777777" w:rsidR="00ED4C96" w:rsidRPr="00E13181" w:rsidRDefault="00ED4C96" w:rsidP="00ED4C96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выражать с достаточной полнотой и точностью свои мысли в соответствии с задачами и условиями межкультурной коммуникации;</w:t>
      </w:r>
    </w:p>
    <w:p w14:paraId="3AD72BA8" w14:textId="77777777" w:rsidR="00ED4C96" w:rsidRPr="00E13181" w:rsidRDefault="00ED4C96" w:rsidP="00ED4C96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адекватно использовать речевые средства для дискуссии и аргументации своей позиции;</w:t>
      </w:r>
    </w:p>
    <w:p w14:paraId="6BB29C94" w14:textId="77777777" w:rsidR="00ED4C96" w:rsidRPr="00E13181" w:rsidRDefault="00ED4C96" w:rsidP="00ED4C96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спрашивать, интересоваться чужим мнением и высказывать свое;</w:t>
      </w:r>
    </w:p>
    <w:p w14:paraId="3E2DBDB8" w14:textId="77777777" w:rsidR="00ED4C96" w:rsidRPr="00E13181" w:rsidRDefault="00ED4C96" w:rsidP="00ED4C96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уметь обсуждать разные точки зрения и  способствовать выработке общей (групповой) позиции;</w:t>
      </w:r>
    </w:p>
    <w:p w14:paraId="7BD421AB" w14:textId="77777777" w:rsidR="00ED4C96" w:rsidRPr="00E13181" w:rsidRDefault="00ED4C96" w:rsidP="00ED4C96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уметь аргументировать свою точку зрения, спорить и отстаивать свою позицию невраждебным для оппонентов образом;</w:t>
      </w:r>
    </w:p>
    <w:p w14:paraId="141C978F" w14:textId="77777777" w:rsidR="00ED4C96" w:rsidRPr="00E13181" w:rsidRDefault="00ED4C96" w:rsidP="00ED4C96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уметь с помощью вопросов добывать недостающую информацию (познавательная инициативность);</w:t>
      </w:r>
    </w:p>
    <w:p w14:paraId="27EEF4EF" w14:textId="77777777" w:rsidR="00ED4C96" w:rsidRPr="00E13181" w:rsidRDefault="00ED4C96" w:rsidP="00ED4C96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уметь устанавливать рабочие отношения, эффективно сотрудничать и способствовать продуктивной кооперации;</w:t>
      </w:r>
    </w:p>
    <w:p w14:paraId="15374034" w14:textId="77777777" w:rsidR="00ED4C96" w:rsidRPr="00E13181" w:rsidRDefault="00ED4C96" w:rsidP="00ED4C96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проявлять уважительное отношение к партнерам, внимание к личности другого;</w:t>
      </w:r>
    </w:p>
    <w:p w14:paraId="03A6DA65" w14:textId="77777777" w:rsidR="00ED4C96" w:rsidRPr="00E13181" w:rsidRDefault="00ED4C96" w:rsidP="00ED4C96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деятельности.</w:t>
      </w:r>
    </w:p>
    <w:p w14:paraId="3314FD74" w14:textId="77777777" w:rsidR="00ED4C96" w:rsidRPr="00E13181" w:rsidRDefault="00ED4C96" w:rsidP="00ED4C96">
      <w:pPr>
        <w:shd w:val="clear" w:color="auto" w:fill="FFFFFF"/>
        <w:autoSpaceDE w:val="0"/>
        <w:autoSpaceDN w:val="0"/>
        <w:adjustRightInd w:val="0"/>
        <w:spacing w:after="0" w:line="240" w:lineRule="auto"/>
        <w:ind w:left="142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74C1DC9" w14:textId="77777777" w:rsidR="00ED4C96" w:rsidRPr="00E13181" w:rsidRDefault="00ED4C96" w:rsidP="00ED4C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E131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предметные:</w:t>
      </w:r>
    </w:p>
    <w:p w14:paraId="4E1F8F45" w14:textId="77777777" w:rsidR="00ED4C96" w:rsidRPr="00E13181" w:rsidRDefault="00ED4C96" w:rsidP="00ED4C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1318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Фонетическая сторона речи</w:t>
      </w:r>
    </w:p>
    <w:p w14:paraId="2BC82F72" w14:textId="77777777" w:rsidR="00ED4C96" w:rsidRPr="00E13181" w:rsidRDefault="00ED4C96" w:rsidP="00ED4C96">
      <w:pPr>
        <w:widowControl w:val="0"/>
        <w:numPr>
          <w:ilvl w:val="0"/>
          <w:numId w:val="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коммуникативный тип предложения по его интонации;</w:t>
      </w:r>
    </w:p>
    <w:p w14:paraId="39D0F90A" w14:textId="77777777" w:rsidR="00ED4C96" w:rsidRPr="00E13181" w:rsidRDefault="00ED4C96" w:rsidP="00ED4C96">
      <w:pPr>
        <w:widowControl w:val="0"/>
        <w:numPr>
          <w:ilvl w:val="0"/>
          <w:numId w:val="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логическое ударение во фразе, предложении;</w:t>
      </w:r>
    </w:p>
    <w:p w14:paraId="20EEB932" w14:textId="77777777" w:rsidR="00ED4C96" w:rsidRPr="00E13181" w:rsidRDefault="00ED4C96" w:rsidP="00ED4C96">
      <w:pPr>
        <w:widowControl w:val="0"/>
        <w:numPr>
          <w:ilvl w:val="0"/>
          <w:numId w:val="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произносить предложения с точки зрения их ритмико-интонационных особенностей;</w:t>
      </w:r>
    </w:p>
    <w:p w14:paraId="01436E5D" w14:textId="77777777" w:rsidR="00ED4C96" w:rsidRPr="00E13181" w:rsidRDefault="00ED4C96" w:rsidP="00ED4C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2ED85EF" w14:textId="77777777" w:rsidR="00ED4C96" w:rsidRPr="00E13181" w:rsidRDefault="00ED4C96" w:rsidP="00ED4C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E1318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Лексическая сторона речи</w:t>
      </w:r>
    </w:p>
    <w:p w14:paraId="3D37D261" w14:textId="77777777" w:rsidR="00ED4C96" w:rsidRPr="00E13181" w:rsidRDefault="00ED4C96" w:rsidP="00ED4C96">
      <w:pPr>
        <w:widowControl w:val="0"/>
        <w:numPr>
          <w:ilvl w:val="0"/>
          <w:numId w:val="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в соответствии с коммуникативной задачей основные значения изученных лексических единиц (слов, словосочетаний, реплик-клише речевого этикета) в ситуациях общения в пределах тематики основной общеобразовательной школы;</w:t>
      </w:r>
    </w:p>
    <w:p w14:paraId="218EAD31" w14:textId="77777777" w:rsidR="00ED4C96" w:rsidRPr="00E13181" w:rsidRDefault="00ED4C96" w:rsidP="00ED4C96">
      <w:pPr>
        <w:widowControl w:val="0"/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уметь использовать основные способы словообразования (аффиксация, словосложение, конверсия);</w:t>
      </w:r>
    </w:p>
    <w:p w14:paraId="7996F9C7" w14:textId="77777777" w:rsidR="00ED4C96" w:rsidRPr="00E13181" w:rsidRDefault="00ED4C96" w:rsidP="00ED4C96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значение многозначных слов в соответствии с контекстом;</w:t>
      </w:r>
    </w:p>
    <w:p w14:paraId="2FF94459" w14:textId="77777777" w:rsidR="00ED4C96" w:rsidRPr="00E13181" w:rsidRDefault="00ED4C96" w:rsidP="00ED4C96">
      <w:pPr>
        <w:widowControl w:val="0"/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1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 и использовать явления синонимии / антонимии и лексической сочетаемости.</w:t>
      </w:r>
    </w:p>
    <w:p w14:paraId="08BFEA52" w14:textId="77777777" w:rsidR="00ED4C96" w:rsidRPr="00E13181" w:rsidRDefault="00ED4C96" w:rsidP="00ED4C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Лексический материал:</w:t>
      </w:r>
    </w:p>
    <w:p w14:paraId="458CF30D" w14:textId="77777777" w:rsidR="00ED4C96" w:rsidRPr="00E13181" w:rsidRDefault="00ED4C96" w:rsidP="00ED4C96">
      <w:pPr>
        <w:widowControl w:val="0"/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131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устойчивыесловосочетания</w:t>
      </w:r>
      <w:r w:rsidRPr="00E1318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(to take a photo, to make a trip, etc.);</w:t>
      </w:r>
    </w:p>
    <w:p w14:paraId="4B551A74" w14:textId="77777777" w:rsidR="00ED4C96" w:rsidRPr="00E13181" w:rsidRDefault="00ED4C96" w:rsidP="00ED4C96">
      <w:pPr>
        <w:widowControl w:val="0"/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интернациональная лексика </w:t>
      </w:r>
      <w:r w:rsidRPr="00E131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E1318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apuzzle</w:t>
      </w:r>
      <w:r w:rsidRPr="00E131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E1318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graffiti</w:t>
      </w:r>
      <w:r w:rsidRPr="00E131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E1318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etc</w:t>
      </w:r>
      <w:r w:rsidRPr="00E131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.);</w:t>
      </w:r>
    </w:p>
    <w:p w14:paraId="1AE4C117" w14:textId="77777777" w:rsidR="00ED4C96" w:rsidRPr="00E13181" w:rsidRDefault="00ED4C96" w:rsidP="00ED4C96">
      <w:pPr>
        <w:widowControl w:val="0"/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многозначные слова </w:t>
      </w:r>
      <w:r w:rsidRPr="00E131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E1318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sign</w:t>
      </w:r>
      <w:r w:rsidRPr="00E131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1) знак, символ 2) вывеска 3) след; </w:t>
      </w:r>
      <w:r w:rsidRPr="00E1318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tofix</w:t>
      </w:r>
      <w:r w:rsidRPr="00E131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1) устанавливать 2) чинить, ремонтировать);</w:t>
      </w:r>
    </w:p>
    <w:p w14:paraId="54D046E0" w14:textId="77777777" w:rsidR="00ED4C96" w:rsidRPr="00E13181" w:rsidRDefault="00ED4C96" w:rsidP="00ED4C96">
      <w:pPr>
        <w:widowControl w:val="0"/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E13181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фразовыеглаголы</w:t>
      </w:r>
      <w:r w:rsidRPr="00E1318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(to pick up, to wash off, to get up);</w:t>
      </w:r>
    </w:p>
    <w:p w14:paraId="553BF011" w14:textId="77777777" w:rsidR="00ED4C96" w:rsidRPr="00E13181" w:rsidRDefault="00ED4C96" w:rsidP="00ED4C96">
      <w:pPr>
        <w:widowControl w:val="0"/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E131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речевыефункции</w:t>
      </w:r>
      <w:r w:rsidRPr="00E131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E1318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asking about news (What’s the news? Is there anything new?); asking about preferences/talking about preferences (Do you like …? I (don’t) like …); asking for advice (Shall I …?); asking for information (What is …? Do you…?); explaining your choice (… because … As for me … is my first choice.); expressing agreement/disagreement (OK. I (don’t) think … I’m sorry, I can’t …); expressing attitude (How interesting! That’s great!); expressing certainty/probability (It must be … He may/might …); expressing surprise (It can’t be so.); giving advice (You should/shouldn’t , I think you can …); giving information (This is …, Yes, …); inviting/accepting (declining) an invitation (What about going …? Let’s … All right. I’m sorry, I can’t.);</w:t>
      </w:r>
    </w:p>
    <w:p w14:paraId="77759D34" w14:textId="77777777" w:rsidR="00ED4C96" w:rsidRPr="00E13181" w:rsidRDefault="00ED4C96" w:rsidP="00ED4C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56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E131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основныеспособысловообразования</w:t>
      </w:r>
      <w:r w:rsidRPr="00E131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761CDCB5" w14:textId="77777777" w:rsidR="00ED4C96" w:rsidRPr="00E13181" w:rsidRDefault="00ED4C96" w:rsidP="00ED4C96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13181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аффиксация</w:t>
      </w:r>
      <w:r w:rsidRPr="00E131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E1318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суффиксысуществительных</w:t>
      </w:r>
      <w:r w:rsidRPr="00E1318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(-er (traveller), -or (actor), -(t)ion (exhibition, competition), -ment (entertainment), -ance (performance), -ment (announcement)</w:t>
      </w:r>
      <w:r w:rsidRPr="00E131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  <w:r w:rsidRPr="00E131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прилагательных</w:t>
      </w:r>
      <w:r w:rsidRPr="00E1318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(-ful (colourful), -al (traditional);</w:t>
      </w:r>
    </w:p>
    <w:p w14:paraId="4C4BFFAB" w14:textId="77777777" w:rsidR="00ED4C96" w:rsidRPr="00E13181" w:rsidRDefault="00ED4C96" w:rsidP="00ED4C96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E1318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словосложение</w:t>
      </w:r>
      <w:r w:rsidRPr="00E1318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(N + N – sea + shore = seashore; Prep + N – under + water = underwater (ride); any + where = anywhere; every + thing = everything; some + one = someone);</w:t>
      </w:r>
    </w:p>
    <w:p w14:paraId="1A9C1CF6" w14:textId="77777777" w:rsidR="00ED4C96" w:rsidRPr="00E13181" w:rsidRDefault="00ED4C96" w:rsidP="00ED4C96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131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конверсия</w:t>
      </w:r>
      <w:r w:rsidRPr="00E1318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(a smile – to smile).</w:t>
      </w:r>
    </w:p>
    <w:p w14:paraId="720FDB09" w14:textId="77777777" w:rsidR="00ED4C96" w:rsidRPr="00E13181" w:rsidRDefault="00ED4C96" w:rsidP="00ED4C9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552E805" w14:textId="77777777" w:rsidR="00ED4C96" w:rsidRPr="00E13181" w:rsidRDefault="00ED4C96" w:rsidP="00ED4C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E1318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Грамматическая сторона речи:</w:t>
      </w:r>
    </w:p>
    <w:p w14:paraId="389BFC7B" w14:textId="77777777" w:rsidR="00ED4C96" w:rsidRPr="00E13181" w:rsidRDefault="00ED4C96" w:rsidP="00ED4C96">
      <w:pPr>
        <w:widowControl w:val="0"/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функциональные и формальные особенности изученных грамматических явлений;</w:t>
      </w:r>
    </w:p>
    <w:p w14:paraId="5331CD67" w14:textId="77777777" w:rsidR="00ED4C96" w:rsidRPr="00E13181" w:rsidRDefault="00ED4C96" w:rsidP="00ED4C96">
      <w:pPr>
        <w:widowControl w:val="0"/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распознавать, понимать и использовать в речи основные морфологические формы и синтаксические конструкции английского языка:</w:t>
      </w:r>
    </w:p>
    <w:p w14:paraId="38A1D6A3" w14:textId="77777777" w:rsidR="00ED4C96" w:rsidRPr="00E13181" w:rsidRDefault="00ED4C96" w:rsidP="00ED4C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 Имя существительное</w:t>
      </w:r>
    </w:p>
    <w:p w14:paraId="33B40C79" w14:textId="77777777" w:rsidR="00ED4C96" w:rsidRPr="00E13181" w:rsidRDefault="00ED4C96" w:rsidP="00ED4C96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притяжательный падеж имён существительных </w:t>
      </w:r>
      <w:r w:rsidRPr="00E131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E1318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PhilipandAlice</w:t>
      </w:r>
      <w:r w:rsidRPr="00E131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’</w:t>
      </w:r>
      <w:r w:rsidRPr="00E1318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sfarm</w:t>
      </w:r>
      <w:r w:rsidRPr="00E131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14:paraId="1D4F4EF5" w14:textId="77777777" w:rsidR="00ED4C96" w:rsidRPr="00E13181" w:rsidRDefault="00ED4C96" w:rsidP="00ED4C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 Артикль</w:t>
      </w:r>
    </w:p>
    <w:p w14:paraId="0694CE0C" w14:textId="77777777" w:rsidR="00ED4C96" w:rsidRPr="00E13181" w:rsidRDefault="00ED4C96" w:rsidP="00ED4C96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E131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артиклисустойчивымивыражениями</w:t>
      </w:r>
      <w:r w:rsidRPr="00E1318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(to have dinner, to play the piano).</w:t>
      </w:r>
    </w:p>
    <w:p w14:paraId="15B148F3" w14:textId="77777777" w:rsidR="00ED4C96" w:rsidRPr="00E13181" w:rsidRDefault="00ED4C96" w:rsidP="00ED4C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E13181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3. </w:t>
      </w:r>
      <w:r w:rsidRPr="00E131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Имячислительное</w:t>
      </w:r>
    </w:p>
    <w:p w14:paraId="4D485AA8" w14:textId="77777777" w:rsidR="00ED4C96" w:rsidRPr="00E13181" w:rsidRDefault="00ED4C96" w:rsidP="00ED4C96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E131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составныечислительные</w:t>
      </w:r>
      <w:r w:rsidRPr="00E1318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(three hundred and seventy-five, etc.);</w:t>
      </w:r>
    </w:p>
    <w:p w14:paraId="6BCACAB3" w14:textId="77777777" w:rsidR="00ED4C96" w:rsidRPr="00E13181" w:rsidRDefault="00ED4C96" w:rsidP="00ED4C96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числительные для обозначения дат и больших чисел.</w:t>
      </w:r>
    </w:p>
    <w:p w14:paraId="5DCF35E7" w14:textId="77777777" w:rsidR="00ED4C96" w:rsidRPr="00E13181" w:rsidRDefault="00ED4C96" w:rsidP="00ED4C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 Местоимение</w:t>
      </w:r>
    </w:p>
    <w:p w14:paraId="7153C8F0" w14:textId="77777777" w:rsidR="00ED4C96" w:rsidRPr="00E13181" w:rsidRDefault="00ED4C96" w:rsidP="00ED4C96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неопределённые местоимения </w:t>
      </w:r>
      <w:r w:rsidRPr="00E131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E1318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some</w:t>
      </w:r>
      <w:r w:rsidRPr="00E131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Pr="00E1318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any</w:t>
      </w:r>
      <w:r w:rsidRPr="00E131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Pr="00E1318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every</w:t>
      </w:r>
      <w:r w:rsidRPr="00E131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E1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производные.</w:t>
      </w:r>
    </w:p>
    <w:p w14:paraId="3650A037" w14:textId="77777777" w:rsidR="00ED4C96" w:rsidRPr="00E13181" w:rsidRDefault="00ED4C96" w:rsidP="00ED4C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E13181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5. </w:t>
      </w:r>
      <w:r w:rsidRPr="00E131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Глагол</w:t>
      </w:r>
    </w:p>
    <w:p w14:paraId="4E1F2FBA" w14:textId="77777777" w:rsidR="00ED4C96" w:rsidRPr="00E13181" w:rsidRDefault="00ED4C96" w:rsidP="00ED4C96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1318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видовременнаяформа</w:t>
      </w:r>
      <w:r w:rsidRPr="00E131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Present Simple </w:t>
      </w:r>
      <w:r w:rsidRPr="00E13181">
        <w:rPr>
          <w:rFonts w:ascii="Times New Roman" w:eastAsia="Times New Roman" w:hAnsi="Times New Roman" w:cs="Times New Roman"/>
          <w:sz w:val="24"/>
          <w:szCs w:val="24"/>
          <w:lang w:eastAsia="ru-RU"/>
        </w:rPr>
        <w:t>сглаголами</w:t>
      </w:r>
      <w:r w:rsidRPr="00E1318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to see, to hear, to know, to understand, to think</w:t>
      </w:r>
      <w:r w:rsidRPr="00E13181">
        <w:rPr>
          <w:rFonts w:ascii="Times New Roman" w:eastAsia="Times New Roman" w:hAnsi="Times New Roman" w:cs="Times New Roman"/>
          <w:sz w:val="24"/>
          <w:szCs w:val="24"/>
          <w:lang w:eastAsia="ru-RU"/>
        </w:rPr>
        <w:t>идр</w:t>
      </w:r>
      <w:r w:rsidRPr="00E131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., </w:t>
      </w:r>
      <w:r w:rsidRPr="00E131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которыенеупотребляютсяв</w:t>
      </w:r>
      <w:r w:rsidRPr="00E131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Present Progressive);</w:t>
      </w:r>
    </w:p>
    <w:p w14:paraId="1D76D2EE" w14:textId="77777777" w:rsidR="00ED4C96" w:rsidRPr="00E13181" w:rsidRDefault="00ED4C96" w:rsidP="00ED4C96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E1318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</w:t>
      </w:r>
      <w:r w:rsidRPr="00E131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E1318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временнаяформа</w:t>
      </w:r>
      <w:r w:rsidRPr="00E131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Present Progressive </w:t>
      </w:r>
      <w:r w:rsidRPr="00E1318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дляописаниябудущихдействий</w:t>
      </w:r>
      <w:r w:rsidRPr="00E1318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(We are going to Spain in summer.); </w:t>
      </w:r>
    </w:p>
    <w:p w14:paraId="7286BE90" w14:textId="77777777" w:rsidR="00ED4C96" w:rsidRPr="00E13181" w:rsidRDefault="00ED4C96" w:rsidP="00ED4C96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видо-временная форма </w:t>
      </w:r>
      <w:r w:rsidRPr="00E131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PastProgressive</w:t>
      </w:r>
      <w:r w:rsidRPr="00E131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 w:rsidRPr="00E1318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Iwasreadingabookalleveningyesterday</w:t>
      </w:r>
      <w:r w:rsidRPr="00E131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.)</w:t>
      </w:r>
      <w:r w:rsidRPr="00E1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утвердительных, отрицательных и вопросительных предложениях; </w:t>
      </w:r>
    </w:p>
    <w:p w14:paraId="36498CCE" w14:textId="77777777" w:rsidR="00ED4C96" w:rsidRPr="00E13181" w:rsidRDefault="00ED4C96" w:rsidP="00ED4C96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видо-временная форма </w:t>
      </w:r>
      <w:r w:rsidRPr="00E131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PresentPerfect</w:t>
      </w:r>
      <w:r w:rsidRPr="00E1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</w:t>
      </w:r>
      <w:r w:rsidRPr="00E1318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thisweek</w:t>
      </w:r>
      <w:r w:rsidRPr="00E131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E1318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thisyear</w:t>
      </w:r>
      <w:r w:rsidRPr="00E131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E1318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etc</w:t>
      </w:r>
      <w:r w:rsidRPr="00E131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., </w:t>
      </w:r>
      <w:r w:rsidRPr="00E1318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ever</w:t>
      </w:r>
      <w:r w:rsidRPr="00E131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E1318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just</w:t>
      </w:r>
      <w:r w:rsidRPr="00E131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E1318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already</w:t>
      </w:r>
      <w:r w:rsidRPr="00E131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E1318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yet</w:t>
      </w:r>
      <w:r w:rsidRPr="00E1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1318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never</w:t>
      </w:r>
      <w:r w:rsidRPr="00E131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E1318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since</w:t>
      </w:r>
      <w:r w:rsidRPr="00E131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E1318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for</w:t>
      </w:r>
      <w:r w:rsidRPr="00E1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утвердительных, отрицательных и вопросительных предложениях; </w:t>
      </w:r>
    </w:p>
    <w:p w14:paraId="3EAB834B" w14:textId="77777777" w:rsidR="00ED4C96" w:rsidRPr="00E13181" w:rsidRDefault="00ED4C96" w:rsidP="00ED4C96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1318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модальныеглаголы</w:t>
      </w:r>
      <w:r w:rsidRPr="00E1318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(can/could, have to, may/might, must).</w:t>
      </w:r>
    </w:p>
    <w:p w14:paraId="54D8A086" w14:textId="77777777" w:rsidR="00ED4C96" w:rsidRPr="00E13181" w:rsidRDefault="00ED4C96" w:rsidP="00ED4C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E13181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6. </w:t>
      </w:r>
      <w:r w:rsidRPr="00E131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Наречие</w:t>
      </w:r>
    </w:p>
    <w:p w14:paraId="15930B13" w14:textId="77777777" w:rsidR="00ED4C96" w:rsidRPr="00E13181" w:rsidRDefault="00ED4C96" w:rsidP="00ED4C96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E131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выражениячастотности</w:t>
      </w:r>
      <w:r w:rsidRPr="00E1318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(once a week, three times a day, etc.).</w:t>
      </w:r>
    </w:p>
    <w:p w14:paraId="451C9BF0" w14:textId="77777777" w:rsidR="00ED4C96" w:rsidRPr="00E13181" w:rsidRDefault="00ED4C96" w:rsidP="00ED4C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E13181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7. </w:t>
      </w:r>
      <w:r w:rsidRPr="00E131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Предлог</w:t>
      </w:r>
    </w:p>
    <w:p w14:paraId="75971D53" w14:textId="77777777" w:rsidR="00ED4C96" w:rsidRPr="00E13181" w:rsidRDefault="00ED4C96" w:rsidP="00ED4C96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E131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предлогиместаинаправления</w:t>
      </w:r>
      <w:r w:rsidRPr="00E1318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(behind, under, opposite, between, in front of, next to, through, over, past);</w:t>
      </w:r>
    </w:p>
    <w:p w14:paraId="414D02DF" w14:textId="77777777" w:rsidR="00ED4C96" w:rsidRPr="00E13181" w:rsidRDefault="00ED4C96" w:rsidP="00ED4C96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E131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предлогивремени</w:t>
      </w:r>
      <w:r w:rsidRPr="00E1318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(at, in, on, for, since, during).</w:t>
      </w:r>
    </w:p>
    <w:p w14:paraId="4273F975" w14:textId="77777777" w:rsidR="00ED4C96" w:rsidRPr="00E13181" w:rsidRDefault="00ED4C96" w:rsidP="00ED4C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8. Простое предложение</w:t>
      </w:r>
    </w:p>
    <w:p w14:paraId="7635CC2D" w14:textId="77777777" w:rsidR="00ED4C96" w:rsidRPr="00E13181" w:rsidRDefault="00ED4C96" w:rsidP="00ED4C96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распространённые простые предложения; </w:t>
      </w:r>
    </w:p>
    <w:p w14:paraId="08E6CFEA" w14:textId="77777777" w:rsidR="00ED4C96" w:rsidRPr="00E13181" w:rsidRDefault="00ED4C96" w:rsidP="00ED4C96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слов в повествовательном предложении </w:t>
      </w:r>
      <w:r w:rsidRPr="00E131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E1318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Insummermanypeopleoftenhavepicnicsinpicnicareas</w:t>
      </w:r>
      <w:r w:rsidRPr="00E131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.);</w:t>
      </w:r>
    </w:p>
    <w:p w14:paraId="19C2F756" w14:textId="77777777" w:rsidR="00ED4C96" w:rsidRPr="00E13181" w:rsidRDefault="00ED4C96" w:rsidP="00ED4C96">
      <w:pPr>
        <w:widowControl w:val="0"/>
        <w:autoSpaceDE w:val="0"/>
        <w:autoSpaceDN w:val="0"/>
        <w:adjustRightInd w:val="0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9. Сложное предложение</w:t>
      </w:r>
    </w:p>
    <w:p w14:paraId="679761FA" w14:textId="77777777" w:rsidR="00ED4C96" w:rsidRPr="00E13181" w:rsidRDefault="00ED4C96" w:rsidP="00ED4C96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сложноподчинённые предложения с союзами </w:t>
      </w:r>
      <w:r w:rsidRPr="00E1318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while</w:t>
      </w:r>
      <w:r w:rsidRPr="00E131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Pr="00E1318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when</w:t>
      </w:r>
      <w:r w:rsidRPr="00E131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E1318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since</w:t>
      </w:r>
      <w:r w:rsidRPr="00E131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969574" w14:textId="77777777" w:rsidR="00ED4C96" w:rsidRPr="00E13181" w:rsidRDefault="00ED4C96" w:rsidP="00ED4C9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F0509D" w14:textId="77777777" w:rsidR="00ED4C96" w:rsidRPr="00E13181" w:rsidRDefault="00ED4C96" w:rsidP="00ED4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E131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Говорение</w:t>
      </w:r>
    </w:p>
    <w:p w14:paraId="5A519031" w14:textId="77777777" w:rsidR="00ED4C96" w:rsidRPr="00E13181" w:rsidRDefault="00ED4C96" w:rsidP="00ED4C9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вести диалог-расспрос, диалог этикетного характера, диалог – обмен мнениями, диалог – побуждение к действию, комбинированный диалог:</w:t>
      </w:r>
    </w:p>
    <w:p w14:paraId="06159D11" w14:textId="77777777" w:rsidR="00ED4C96" w:rsidRPr="00E13181" w:rsidRDefault="00ED4C96" w:rsidP="00ED4C9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использовать основные коммуникативные типы речи: описание, сообщение, рассказ, рассуждение.</w:t>
      </w:r>
    </w:p>
    <w:p w14:paraId="063752EC" w14:textId="77777777" w:rsidR="00ED4C96" w:rsidRPr="00E13181" w:rsidRDefault="00ED4C96" w:rsidP="00ED4C96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Объем диалога от 3 реплик со стороны каждого учащегося. Продолжительность диалога – до 2,5–3 минут. </w:t>
      </w:r>
      <w:r w:rsidRPr="00E131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cr/>
        <w:t xml:space="preserve"> Объем монологического высказывания от 8-10 фраз. Продолжительность монологического высказывания –1,5–2 минуты. </w:t>
      </w:r>
      <w:r w:rsidRPr="00E131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cr/>
      </w:r>
    </w:p>
    <w:p w14:paraId="1374CEA0" w14:textId="77777777" w:rsidR="00ED4C96" w:rsidRPr="00E13181" w:rsidRDefault="00ED4C96" w:rsidP="00ED4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E131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Аудирование</w:t>
      </w:r>
    </w:p>
    <w:p w14:paraId="03278E05" w14:textId="77777777" w:rsidR="00ED4C96" w:rsidRPr="00E13181" w:rsidRDefault="00ED4C96" w:rsidP="00ED4C9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уметь понимать звучащую речь с различной глубиной, точностью и полнотой восприятия информации:</w:t>
      </w:r>
    </w:p>
    <w:p w14:paraId="1F800AA5" w14:textId="77777777" w:rsidR="00ED4C96" w:rsidRPr="00E13181" w:rsidRDefault="00ED4C96" w:rsidP="00ED4C96">
      <w:pPr>
        <w:widowControl w:val="0"/>
        <w:numPr>
          <w:ilvl w:val="0"/>
          <w:numId w:val="1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соотносить содержание услышанного с личным опытом;</w:t>
      </w:r>
    </w:p>
    <w:p w14:paraId="0E251199" w14:textId="77777777" w:rsidR="00ED4C96" w:rsidRPr="00E13181" w:rsidRDefault="00ED4C96" w:rsidP="00ED4C96">
      <w:pPr>
        <w:widowControl w:val="0"/>
        <w:numPr>
          <w:ilvl w:val="0"/>
          <w:numId w:val="1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делать выводы по содержанию услышанного;</w:t>
      </w:r>
    </w:p>
    <w:p w14:paraId="3F20C0CC" w14:textId="77777777" w:rsidR="00ED4C96" w:rsidRPr="00E13181" w:rsidRDefault="00ED4C96" w:rsidP="00ED4C96">
      <w:pPr>
        <w:widowControl w:val="0"/>
        <w:numPr>
          <w:ilvl w:val="0"/>
          <w:numId w:val="1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выражать собственное мнение по поводу услышанного.</w:t>
      </w:r>
    </w:p>
    <w:p w14:paraId="66911E02" w14:textId="77777777" w:rsidR="00ED4C96" w:rsidRPr="00E13181" w:rsidRDefault="00ED4C96" w:rsidP="00ED4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68393300" w14:textId="77777777" w:rsidR="00ED4C96" w:rsidRPr="00E13181" w:rsidRDefault="00ED4C96" w:rsidP="00ED4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E131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Чтение</w:t>
      </w:r>
    </w:p>
    <w:p w14:paraId="75668600" w14:textId="77777777" w:rsidR="00ED4C96" w:rsidRPr="00E13181" w:rsidRDefault="00ED4C96" w:rsidP="00ED4C9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уметь самостоятельно выбирать адекватную стратегию чтения в соответствии с коммуникативной задачей и типом текста:</w:t>
      </w:r>
    </w:p>
    <w:p w14:paraId="792FA9A1" w14:textId="77777777" w:rsidR="00ED4C96" w:rsidRPr="00E13181" w:rsidRDefault="00ED4C96" w:rsidP="00ED4C9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читать с целью извлечения конкретной (запрашиваемой или интересующей) информации (уметь использовать соответствующие ориентиры (заглавные буквы, цифры и т. д.) для поиска запрашиваемой или интересующей информации);</w:t>
      </w:r>
    </w:p>
    <w:p w14:paraId="348B7A9A" w14:textId="77777777" w:rsidR="00ED4C96" w:rsidRPr="00E13181" w:rsidRDefault="00ED4C96" w:rsidP="00ED4C9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читать с целью полного понимания содержания на уровне значения;</w:t>
      </w:r>
    </w:p>
    <w:p w14:paraId="65EB3C30" w14:textId="77777777" w:rsidR="00ED4C96" w:rsidRPr="00E13181" w:rsidRDefault="00ED4C96" w:rsidP="00ED4C9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пользоваться справочными материалами (англо-русским словарём, лингвострановедческим справочником) с применением знания алфавита и транскрипции; предвосхищать элементы знакомых грамматических структур);</w:t>
      </w:r>
    </w:p>
    <w:p w14:paraId="0C70D9E7" w14:textId="77777777" w:rsidR="00ED4C96" w:rsidRPr="00E13181" w:rsidRDefault="00ED4C96" w:rsidP="00ED4C96">
      <w:pPr>
        <w:widowControl w:val="0"/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интерпретировать информацию, представленную в графиках, таблицах, иллюстрациях и т. д.;</w:t>
      </w:r>
    </w:p>
    <w:p w14:paraId="60642BF0" w14:textId="77777777" w:rsidR="00ED4C96" w:rsidRPr="00E13181" w:rsidRDefault="00ED4C96" w:rsidP="00ED4C9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извлекать культурологические сведения из аутентичных текстов;</w:t>
      </w:r>
    </w:p>
    <w:p w14:paraId="7DF678CA" w14:textId="77777777" w:rsidR="00ED4C96" w:rsidRPr="00E13181" w:rsidRDefault="00ED4C96" w:rsidP="00ED4C9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соотносить полученную информацию с личным опытом, оценивать ее и выражать свое мнение по поводу прочитанного.</w:t>
      </w:r>
    </w:p>
    <w:p w14:paraId="7384DF15" w14:textId="77777777" w:rsidR="00ED4C96" w:rsidRPr="00E13181" w:rsidRDefault="00ED4C96" w:rsidP="00ED4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B6F12A7" w14:textId="77777777" w:rsidR="00ED4C96" w:rsidRPr="00E13181" w:rsidRDefault="00ED4C96" w:rsidP="00ED4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E131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Письмо</w:t>
      </w:r>
    </w:p>
    <w:p w14:paraId="7F2B6B67" w14:textId="77777777" w:rsidR="00ED4C96" w:rsidRPr="00E13181" w:rsidRDefault="00ED4C96" w:rsidP="00ED4C96">
      <w:pPr>
        <w:widowControl w:val="0"/>
        <w:numPr>
          <w:ilvl w:val="0"/>
          <w:numId w:val="1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заполнять анкету, формуляр (сообщать о себе основные сведения: имя, фамилия, возраст, гражданство, адрес и т.д.);</w:t>
      </w:r>
    </w:p>
    <w:p w14:paraId="3FC44D59" w14:textId="77777777" w:rsidR="00ED4C96" w:rsidRPr="00E13181" w:rsidRDefault="00ED4C96" w:rsidP="00ED4C96">
      <w:pPr>
        <w:widowControl w:val="0"/>
        <w:numPr>
          <w:ilvl w:val="0"/>
          <w:numId w:val="1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писать открытки этикетного характера с опорой на образец с употреблением формул речевого этикета и адекватного стиля изложения, принятых в англоязычных странах;</w:t>
      </w:r>
    </w:p>
    <w:p w14:paraId="68D81DC8" w14:textId="77777777" w:rsidR="00ED4C96" w:rsidRPr="00E13181" w:rsidRDefault="00ED4C96" w:rsidP="00ED4C96">
      <w:pPr>
        <w:widowControl w:val="0"/>
        <w:numPr>
          <w:ilvl w:val="0"/>
          <w:numId w:val="1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составлять план, тезисы устного и письменного сообщения, кратко излагать результаты проектной деятельности;</w:t>
      </w:r>
    </w:p>
    <w:p w14:paraId="45FB6250" w14:textId="77777777" w:rsidR="00ED4C96" w:rsidRPr="00E13181" w:rsidRDefault="00ED4C96" w:rsidP="00ED4C96">
      <w:pPr>
        <w:widowControl w:val="0"/>
        <w:numPr>
          <w:ilvl w:val="0"/>
          <w:numId w:val="1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делать записи (выписки из текста);</w:t>
      </w:r>
    </w:p>
    <w:p w14:paraId="57F77D0A" w14:textId="77777777" w:rsidR="00ED4C96" w:rsidRPr="00E13181" w:rsidRDefault="00ED4C96" w:rsidP="00ED4C96">
      <w:pPr>
        <w:widowControl w:val="0"/>
        <w:numPr>
          <w:ilvl w:val="0"/>
          <w:numId w:val="1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фиксировать устные высказывания в письменной форме;</w:t>
      </w:r>
    </w:p>
    <w:p w14:paraId="4C84CAA3" w14:textId="77777777" w:rsidR="00ED4C96" w:rsidRPr="00E13181" w:rsidRDefault="00ED4C96" w:rsidP="00ED4C96">
      <w:pPr>
        <w:widowControl w:val="0"/>
        <w:numPr>
          <w:ilvl w:val="0"/>
          <w:numId w:val="1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заполнять таблицы, делая выписки из текста;</w:t>
      </w:r>
    </w:p>
    <w:p w14:paraId="1D5EBF89" w14:textId="77777777" w:rsidR="00ED4C96" w:rsidRPr="00E13181" w:rsidRDefault="00ED4C96" w:rsidP="00ED4C96">
      <w:pPr>
        <w:widowControl w:val="0"/>
        <w:numPr>
          <w:ilvl w:val="0"/>
          <w:numId w:val="1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кратко излагать собственную точку зрения </w:t>
      </w:r>
    </w:p>
    <w:p w14:paraId="56E6A8F5" w14:textId="77777777" w:rsidR="00ED4C96" w:rsidRPr="00E13181" w:rsidRDefault="00ED4C96" w:rsidP="00ED4C96">
      <w:pPr>
        <w:widowControl w:val="0"/>
        <w:numPr>
          <w:ilvl w:val="0"/>
          <w:numId w:val="1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использовать адекватный стиль изложения (формальный / неформальный).</w:t>
      </w:r>
    </w:p>
    <w:p w14:paraId="69ECB610" w14:textId="77777777" w:rsidR="00ED4C96" w:rsidRPr="00E13181" w:rsidRDefault="00ED4C96" w:rsidP="00ED4C96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91175B4" w14:textId="77777777" w:rsidR="00ED4C96" w:rsidRPr="00E13181" w:rsidRDefault="00ED4C96" w:rsidP="00ED4C96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Социокультурные знания и умения</w:t>
      </w:r>
      <w:r w:rsidRPr="00E13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6DDD57D3" w14:textId="77777777" w:rsidR="00ED4C96" w:rsidRPr="00E13181" w:rsidRDefault="00ED4C96" w:rsidP="00ED4C96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Умение осуществлять межличностное и межкультурное общение, используя знания о</w:t>
      </w:r>
    </w:p>
    <w:p w14:paraId="5F7F26E5" w14:textId="77777777" w:rsidR="00ED4C96" w:rsidRPr="00E13181" w:rsidRDefault="00ED4C96" w:rsidP="00ED4C96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национально-культурных особенностях своей страны и страны/стран изучаемого языка. Это предполагает овладение: </w:t>
      </w:r>
    </w:p>
    <w:p w14:paraId="2C04191A" w14:textId="77777777" w:rsidR="00ED4C96" w:rsidRPr="00E13181" w:rsidRDefault="00ED4C96" w:rsidP="00ED4C96">
      <w:pPr>
        <w:widowControl w:val="0"/>
        <w:numPr>
          <w:ilvl w:val="0"/>
          <w:numId w:val="13"/>
        </w:numPr>
        <w:tabs>
          <w:tab w:val="left" w:pos="1320"/>
        </w:tabs>
        <w:autoSpaceDE w:val="0"/>
        <w:autoSpaceDN w:val="0"/>
        <w:adjustRightInd w:val="0"/>
        <w:spacing w:after="0" w:line="240" w:lineRule="auto"/>
        <w:ind w:left="1497"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3181">
        <w:rPr>
          <w:rFonts w:ascii="Times New Roman" w:eastAsia="Calibri" w:hAnsi="Times New Roman" w:cs="Times New Roman"/>
          <w:sz w:val="24"/>
          <w:szCs w:val="24"/>
        </w:rPr>
        <w:t xml:space="preserve"> знаниями о значении родного и иностранного языков в современном мире; </w:t>
      </w:r>
    </w:p>
    <w:p w14:paraId="3443C23A" w14:textId="77777777" w:rsidR="00ED4C96" w:rsidRPr="00E13181" w:rsidRDefault="00ED4C96" w:rsidP="00ED4C96">
      <w:pPr>
        <w:widowControl w:val="0"/>
        <w:numPr>
          <w:ilvl w:val="0"/>
          <w:numId w:val="13"/>
        </w:numPr>
        <w:tabs>
          <w:tab w:val="left" w:pos="1320"/>
        </w:tabs>
        <w:autoSpaceDE w:val="0"/>
        <w:autoSpaceDN w:val="0"/>
        <w:adjustRightInd w:val="0"/>
        <w:spacing w:after="0" w:line="240" w:lineRule="auto"/>
        <w:ind w:left="1497"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3181">
        <w:rPr>
          <w:rFonts w:ascii="Times New Roman" w:eastAsia="Calibri" w:hAnsi="Times New Roman" w:cs="Times New Roman"/>
          <w:sz w:val="24"/>
          <w:szCs w:val="24"/>
        </w:rPr>
        <w:t xml:space="preserve"> сведениями о социокультурном портрете стран, говорящих на иностранном языке, их символике и культурном наследии; </w:t>
      </w:r>
    </w:p>
    <w:p w14:paraId="267F055C" w14:textId="77777777" w:rsidR="00ED4C96" w:rsidRPr="00E13181" w:rsidRDefault="00ED4C96" w:rsidP="00ED4C96">
      <w:pPr>
        <w:widowControl w:val="0"/>
        <w:numPr>
          <w:ilvl w:val="0"/>
          <w:numId w:val="13"/>
        </w:numPr>
        <w:tabs>
          <w:tab w:val="left" w:pos="1320"/>
        </w:tabs>
        <w:autoSpaceDE w:val="0"/>
        <w:autoSpaceDN w:val="0"/>
        <w:adjustRightInd w:val="0"/>
        <w:spacing w:after="0" w:line="240" w:lineRule="auto"/>
        <w:ind w:left="1497"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3181">
        <w:rPr>
          <w:rFonts w:ascii="Times New Roman" w:eastAsia="Calibri" w:hAnsi="Times New Roman" w:cs="Times New Roman"/>
          <w:sz w:val="24"/>
          <w:szCs w:val="24"/>
        </w:rPr>
        <w:t xml:space="preserve"> сведениями о социокультурном портрете стран, говорящих на иностранном языке, их символике и культурном наследии; </w:t>
      </w:r>
    </w:p>
    <w:p w14:paraId="71FD6F8A" w14:textId="77777777" w:rsidR="00ED4C96" w:rsidRPr="00E13181" w:rsidRDefault="00ED4C96" w:rsidP="00ED4C96">
      <w:pPr>
        <w:widowControl w:val="0"/>
        <w:numPr>
          <w:ilvl w:val="0"/>
          <w:numId w:val="13"/>
        </w:numPr>
        <w:tabs>
          <w:tab w:val="left" w:pos="1320"/>
        </w:tabs>
        <w:autoSpaceDE w:val="0"/>
        <w:autoSpaceDN w:val="0"/>
        <w:adjustRightInd w:val="0"/>
        <w:spacing w:after="0" w:line="240" w:lineRule="auto"/>
        <w:ind w:left="1497"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3181">
        <w:rPr>
          <w:rFonts w:ascii="Times New Roman" w:eastAsia="Calibri" w:hAnsi="Times New Roman" w:cs="Times New Roman"/>
          <w:sz w:val="24"/>
          <w:szCs w:val="24"/>
        </w:rPr>
        <w:t xml:space="preserve"> знаниями о реалиях страны/стран изучаемого языка;</w:t>
      </w:r>
    </w:p>
    <w:p w14:paraId="22ACE829" w14:textId="77777777" w:rsidR="00ED4C96" w:rsidRPr="00E13181" w:rsidRDefault="00ED4C96" w:rsidP="00ED4C96">
      <w:pPr>
        <w:widowControl w:val="0"/>
        <w:numPr>
          <w:ilvl w:val="0"/>
          <w:numId w:val="13"/>
        </w:numPr>
        <w:tabs>
          <w:tab w:val="left" w:pos="1320"/>
        </w:tabs>
        <w:autoSpaceDE w:val="0"/>
        <w:autoSpaceDN w:val="0"/>
        <w:adjustRightInd w:val="0"/>
        <w:spacing w:after="0" w:line="240" w:lineRule="auto"/>
        <w:ind w:left="1497"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3181">
        <w:rPr>
          <w:rFonts w:ascii="Times New Roman" w:eastAsia="Calibri" w:hAnsi="Times New Roman" w:cs="Times New Roman"/>
          <w:sz w:val="24"/>
          <w:szCs w:val="24"/>
        </w:rPr>
        <w:t xml:space="preserve"> 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 </w:t>
      </w:r>
    </w:p>
    <w:p w14:paraId="5E533D71" w14:textId="77777777" w:rsidR="00ED4C96" w:rsidRPr="00E13181" w:rsidRDefault="00ED4C96" w:rsidP="00ED4C96">
      <w:pPr>
        <w:widowControl w:val="0"/>
        <w:numPr>
          <w:ilvl w:val="0"/>
          <w:numId w:val="13"/>
        </w:numPr>
        <w:tabs>
          <w:tab w:val="left" w:pos="1320"/>
        </w:tabs>
        <w:autoSpaceDE w:val="0"/>
        <w:autoSpaceDN w:val="0"/>
        <w:adjustRightInd w:val="0"/>
        <w:spacing w:after="0" w:line="240" w:lineRule="auto"/>
        <w:ind w:left="1497"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3181">
        <w:rPr>
          <w:rFonts w:ascii="Times New Roman" w:eastAsia="Calibri" w:hAnsi="Times New Roman" w:cs="Times New Roman"/>
          <w:sz w:val="24"/>
          <w:szCs w:val="24"/>
        </w:rPr>
        <w:t xml:space="preserve"> 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14:paraId="3A68FC01" w14:textId="77777777" w:rsidR="00ED4C96" w:rsidRPr="00E13181" w:rsidRDefault="00ED4C96" w:rsidP="00ED4C96">
      <w:pPr>
        <w:widowControl w:val="0"/>
        <w:numPr>
          <w:ilvl w:val="0"/>
          <w:numId w:val="13"/>
        </w:numPr>
        <w:tabs>
          <w:tab w:val="left" w:pos="1320"/>
        </w:tabs>
        <w:autoSpaceDE w:val="0"/>
        <w:autoSpaceDN w:val="0"/>
        <w:adjustRightInd w:val="0"/>
        <w:spacing w:after="0" w:line="240" w:lineRule="auto"/>
        <w:ind w:left="1497"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3181">
        <w:rPr>
          <w:rFonts w:ascii="Times New Roman" w:eastAsia="Calibri" w:hAnsi="Times New Roman" w:cs="Times New Roman"/>
          <w:sz w:val="24"/>
          <w:szCs w:val="24"/>
        </w:rPr>
        <w:t xml:space="preserve"> 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</w:t>
      </w:r>
    </w:p>
    <w:p w14:paraId="6898980A" w14:textId="77777777" w:rsidR="00ED4C96" w:rsidRPr="008754A1" w:rsidRDefault="00ED4C96" w:rsidP="00ED4C96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b/>
          <w:snapToGrid w:val="0"/>
          <w:color w:val="000000"/>
          <w:kern w:val="2"/>
          <w:sz w:val="28"/>
          <w:szCs w:val="28"/>
          <w:lang w:eastAsia="ja-JP"/>
        </w:rPr>
      </w:pPr>
    </w:p>
    <w:p w14:paraId="410DA421" w14:textId="77777777" w:rsidR="00ED4C96" w:rsidRDefault="00ED4C96" w:rsidP="00ED4C96">
      <w:pPr>
        <w:widowControl w:val="0"/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snapToGrid w:val="0"/>
          <w:color w:val="000000"/>
          <w:kern w:val="2"/>
          <w:sz w:val="28"/>
          <w:szCs w:val="28"/>
          <w:lang w:eastAsia="ja-JP"/>
        </w:rPr>
      </w:pPr>
    </w:p>
    <w:p w14:paraId="435E606D" w14:textId="77777777" w:rsidR="00ED4C96" w:rsidRPr="008754A1" w:rsidRDefault="00ED4C96" w:rsidP="00ED4C96">
      <w:pPr>
        <w:widowControl w:val="0"/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snapToGrid w:val="0"/>
          <w:color w:val="000000"/>
          <w:kern w:val="2"/>
          <w:sz w:val="28"/>
          <w:szCs w:val="28"/>
          <w:lang w:eastAsia="ja-JP"/>
        </w:rPr>
      </w:pPr>
      <w:r w:rsidRPr="008754A1">
        <w:rPr>
          <w:rFonts w:ascii="Times New Roman" w:eastAsia="MS Mincho" w:hAnsi="Times New Roman" w:cs="Times New Roman"/>
          <w:b/>
          <w:snapToGrid w:val="0"/>
          <w:color w:val="000000"/>
          <w:kern w:val="2"/>
          <w:sz w:val="28"/>
          <w:szCs w:val="28"/>
          <w:lang w:eastAsia="ja-JP"/>
        </w:rPr>
        <w:lastRenderedPageBreak/>
        <w:t xml:space="preserve">Содержание учебного предмета </w:t>
      </w:r>
    </w:p>
    <w:p w14:paraId="16A618A8" w14:textId="77777777" w:rsidR="00ED4C96" w:rsidRPr="008754A1" w:rsidRDefault="00ED4C96" w:rsidP="00ED4C96">
      <w:pPr>
        <w:widowControl w:val="0"/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snapToGrid w:val="0"/>
          <w:color w:val="000000"/>
          <w:kern w:val="2"/>
          <w:sz w:val="28"/>
          <w:szCs w:val="28"/>
          <w:lang w:eastAsia="ja-JP"/>
        </w:rPr>
      </w:pPr>
    </w:p>
    <w:p w14:paraId="7D0C9D73" w14:textId="77777777" w:rsidR="00ED4C96" w:rsidRPr="008754A1" w:rsidRDefault="00ED4C96" w:rsidP="00ED4C96">
      <w:pPr>
        <w:widowControl w:val="0"/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napToGrid w:val="0"/>
          <w:color w:val="000000"/>
          <w:kern w:val="2"/>
          <w:sz w:val="24"/>
          <w:szCs w:val="24"/>
          <w:lang w:eastAsia="ja-JP"/>
        </w:rPr>
      </w:pPr>
      <w:r w:rsidRPr="008754A1">
        <w:rPr>
          <w:rFonts w:ascii="Times New Roman" w:eastAsia="MS Mincho" w:hAnsi="Times New Roman" w:cs="Times New Roman"/>
          <w:b/>
          <w:snapToGrid w:val="0"/>
          <w:color w:val="000000"/>
          <w:kern w:val="2"/>
          <w:sz w:val="24"/>
          <w:szCs w:val="24"/>
          <w:lang w:eastAsia="ja-JP"/>
        </w:rPr>
        <w:t>Я, моя семья и мои друзья. Межличностные отношения.</w:t>
      </w:r>
      <w:r w:rsidRPr="008754A1">
        <w:rPr>
          <w:rFonts w:ascii="Times New Roman" w:eastAsia="MS Mincho" w:hAnsi="Times New Roman" w:cs="Times New Roman"/>
          <w:snapToGrid w:val="0"/>
          <w:color w:val="000000"/>
          <w:kern w:val="2"/>
          <w:sz w:val="24"/>
          <w:szCs w:val="24"/>
          <w:lang w:eastAsia="ja-JP"/>
        </w:rPr>
        <w:t xml:space="preserve"> Взаимоотношения в семье. Занятия семьи в свободное время. Работа по дому. Распорядок дня в семье. Совместное проведение досуга. Покупки в магазине игрушек. </w:t>
      </w:r>
    </w:p>
    <w:p w14:paraId="68013C5C" w14:textId="77777777" w:rsidR="00ED4C96" w:rsidRPr="008754A1" w:rsidRDefault="00ED4C96" w:rsidP="00ED4C96">
      <w:pPr>
        <w:widowControl w:val="0"/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napToGrid w:val="0"/>
          <w:color w:val="000000"/>
          <w:kern w:val="2"/>
          <w:sz w:val="24"/>
          <w:szCs w:val="24"/>
          <w:lang w:eastAsia="ja-JP"/>
        </w:rPr>
      </w:pPr>
      <w:r w:rsidRPr="008754A1">
        <w:rPr>
          <w:rFonts w:ascii="Times New Roman" w:eastAsia="MS Mincho" w:hAnsi="Times New Roman" w:cs="Times New Roman"/>
          <w:b/>
          <w:snapToGrid w:val="0"/>
          <w:color w:val="000000"/>
          <w:kern w:val="2"/>
          <w:sz w:val="24"/>
          <w:szCs w:val="24"/>
          <w:lang w:eastAsia="ja-JP"/>
        </w:rPr>
        <w:t xml:space="preserve">Досуг и увлечения. </w:t>
      </w:r>
      <w:r w:rsidRPr="008754A1">
        <w:rPr>
          <w:rFonts w:ascii="Times New Roman" w:eastAsia="MS Mincho" w:hAnsi="Times New Roman" w:cs="Times New Roman"/>
          <w:snapToGrid w:val="0"/>
          <w:color w:val="000000"/>
          <w:kern w:val="2"/>
          <w:sz w:val="24"/>
          <w:szCs w:val="24"/>
          <w:lang w:eastAsia="ja-JP"/>
        </w:rPr>
        <w:t xml:space="preserve">Семейные путешествия. Морское путешествие. Путешествие по различным частям Великобритании. Посещение различных городов Великобритании, России и городов мира. Экскурсия по Лондону. Занятия в выходные дни. Летние каникулы. Выходные дни в семье зарубежного друга. Поход в парк/зоопарк. Посещение музеев. </w:t>
      </w:r>
    </w:p>
    <w:p w14:paraId="127591BB" w14:textId="77777777" w:rsidR="00ED4C96" w:rsidRPr="008754A1" w:rsidRDefault="00ED4C96" w:rsidP="00ED4C96">
      <w:pPr>
        <w:widowControl w:val="0"/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napToGrid w:val="0"/>
          <w:color w:val="000000"/>
          <w:kern w:val="2"/>
          <w:sz w:val="24"/>
          <w:szCs w:val="24"/>
          <w:lang w:eastAsia="ja-JP"/>
        </w:rPr>
      </w:pPr>
      <w:r w:rsidRPr="008754A1">
        <w:rPr>
          <w:rFonts w:ascii="Times New Roman" w:eastAsia="MS Mincho" w:hAnsi="Times New Roman" w:cs="Times New Roman"/>
          <w:b/>
          <w:snapToGrid w:val="0"/>
          <w:color w:val="000000"/>
          <w:kern w:val="2"/>
          <w:sz w:val="24"/>
          <w:szCs w:val="24"/>
          <w:lang w:eastAsia="ja-JP"/>
        </w:rPr>
        <w:t>Школьное образование.</w:t>
      </w:r>
      <w:r w:rsidRPr="008754A1">
        <w:rPr>
          <w:rFonts w:ascii="Times New Roman" w:eastAsia="MS Mincho" w:hAnsi="Times New Roman" w:cs="Times New Roman"/>
          <w:snapToGrid w:val="0"/>
          <w:color w:val="000000"/>
          <w:kern w:val="2"/>
          <w:sz w:val="24"/>
          <w:szCs w:val="24"/>
          <w:lang w:eastAsia="ja-JP"/>
        </w:rPr>
        <w:t xml:space="preserve"> Школьные предметы. Распорядок дня в школе. Внеклассные мероприятия. Правила безопасности школьников. Школьные благотворительные концерты.   </w:t>
      </w:r>
    </w:p>
    <w:p w14:paraId="43647386" w14:textId="77777777" w:rsidR="00ED4C96" w:rsidRPr="008754A1" w:rsidRDefault="00ED4C96" w:rsidP="00ED4C96">
      <w:pPr>
        <w:widowControl w:val="0"/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napToGrid w:val="0"/>
          <w:color w:val="000000"/>
          <w:kern w:val="2"/>
          <w:sz w:val="24"/>
          <w:szCs w:val="24"/>
          <w:lang w:eastAsia="ja-JP"/>
        </w:rPr>
      </w:pPr>
      <w:r w:rsidRPr="008754A1">
        <w:rPr>
          <w:rFonts w:ascii="Times New Roman" w:eastAsia="MS Mincho" w:hAnsi="Times New Roman" w:cs="Times New Roman"/>
          <w:b/>
          <w:snapToGrid w:val="0"/>
          <w:color w:val="000000"/>
          <w:kern w:val="2"/>
          <w:sz w:val="24"/>
          <w:szCs w:val="24"/>
          <w:lang w:eastAsia="ja-JP"/>
        </w:rPr>
        <w:t>Человек и окружающий мир.</w:t>
      </w:r>
      <w:r w:rsidRPr="008754A1">
        <w:rPr>
          <w:rFonts w:ascii="Times New Roman" w:eastAsia="MS Mincho" w:hAnsi="Times New Roman" w:cs="Times New Roman"/>
          <w:snapToGrid w:val="0"/>
          <w:color w:val="000000"/>
          <w:kern w:val="2"/>
          <w:sz w:val="24"/>
          <w:szCs w:val="24"/>
          <w:lang w:eastAsia="ja-JP"/>
        </w:rPr>
        <w:t xml:space="preserve"> Защита окружающей среды. Участие в экологических мероприятиях. Помощь инвалидам и пожилым людям.</w:t>
      </w:r>
    </w:p>
    <w:p w14:paraId="7FB0A52E" w14:textId="77777777" w:rsidR="00ED4C96" w:rsidRPr="008754A1" w:rsidRDefault="00ED4C96" w:rsidP="00ED4C96">
      <w:pPr>
        <w:widowControl w:val="0"/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napToGrid w:val="0"/>
          <w:color w:val="000000"/>
          <w:kern w:val="2"/>
          <w:sz w:val="24"/>
          <w:szCs w:val="24"/>
          <w:lang w:eastAsia="ja-JP"/>
        </w:rPr>
      </w:pPr>
      <w:r w:rsidRPr="008754A1">
        <w:rPr>
          <w:rFonts w:ascii="Times New Roman" w:eastAsia="MS Mincho" w:hAnsi="Times New Roman" w:cs="Times New Roman"/>
          <w:b/>
          <w:snapToGrid w:val="0"/>
          <w:color w:val="000000"/>
          <w:kern w:val="2"/>
          <w:sz w:val="24"/>
          <w:szCs w:val="24"/>
          <w:lang w:eastAsia="ja-JP"/>
        </w:rPr>
        <w:t>Средства массовой информации.</w:t>
      </w:r>
      <w:r w:rsidRPr="008754A1">
        <w:rPr>
          <w:rFonts w:ascii="Times New Roman" w:eastAsia="MS Mincho" w:hAnsi="Times New Roman" w:cs="Times New Roman"/>
          <w:snapToGrid w:val="0"/>
          <w:color w:val="000000"/>
          <w:kern w:val="2"/>
          <w:sz w:val="24"/>
          <w:szCs w:val="24"/>
          <w:lang w:eastAsia="ja-JP"/>
        </w:rPr>
        <w:t xml:space="preserve"> Правила безопасности при пользовании Интернетом. </w:t>
      </w:r>
    </w:p>
    <w:p w14:paraId="36BDDD2F" w14:textId="77777777" w:rsidR="00ED4C96" w:rsidRDefault="00ED4C96" w:rsidP="00ED4C96">
      <w:pPr>
        <w:widowControl w:val="0"/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napToGrid w:val="0"/>
          <w:color w:val="000000"/>
          <w:kern w:val="2"/>
          <w:sz w:val="24"/>
          <w:szCs w:val="24"/>
          <w:lang w:eastAsia="ja-JP"/>
        </w:rPr>
      </w:pPr>
      <w:r w:rsidRPr="008754A1">
        <w:rPr>
          <w:rFonts w:ascii="Times New Roman" w:eastAsia="MS Mincho" w:hAnsi="Times New Roman" w:cs="Times New Roman"/>
          <w:b/>
          <w:snapToGrid w:val="0"/>
          <w:color w:val="000000"/>
          <w:kern w:val="2"/>
          <w:sz w:val="24"/>
          <w:szCs w:val="24"/>
          <w:lang w:eastAsia="ja-JP"/>
        </w:rPr>
        <w:t xml:space="preserve">Страна изучаемого языка и родная страна. </w:t>
      </w:r>
      <w:r w:rsidRPr="008754A1">
        <w:rPr>
          <w:rFonts w:ascii="Times New Roman" w:eastAsia="MS Mincho" w:hAnsi="Times New Roman" w:cs="Times New Roman"/>
          <w:snapToGrid w:val="0"/>
          <w:color w:val="000000"/>
          <w:kern w:val="2"/>
          <w:sz w:val="24"/>
          <w:szCs w:val="24"/>
          <w:lang w:eastAsia="ja-JP"/>
        </w:rPr>
        <w:t xml:space="preserve">Достопримечательности Великобритании, США, России, городов мира. Известные люди. Любимые праздники. Местные праздники. </w:t>
      </w:r>
    </w:p>
    <w:p w14:paraId="2CDB1723" w14:textId="77777777" w:rsidR="00ED4C96" w:rsidRDefault="00ED4C96" w:rsidP="00ED4C96">
      <w:pPr>
        <w:pStyle w:val="ab"/>
        <w:widowControl w:val="0"/>
        <w:spacing w:after="0" w:line="240" w:lineRule="auto"/>
        <w:ind w:left="1500"/>
        <w:jc w:val="center"/>
        <w:rPr>
          <w:rFonts w:ascii="Times New Roman" w:eastAsia="MS Mincho" w:hAnsi="Times New Roman"/>
          <w:b/>
          <w:color w:val="000000"/>
          <w:kern w:val="2"/>
          <w:sz w:val="24"/>
          <w:szCs w:val="24"/>
          <w:shd w:val="clear" w:color="auto" w:fill="FFFFFF"/>
          <w:lang w:eastAsia="ja-JP"/>
        </w:rPr>
      </w:pPr>
      <w:r w:rsidRPr="003E2240">
        <w:rPr>
          <w:rFonts w:ascii="Times New Roman" w:eastAsia="MS Mincho" w:hAnsi="Times New Roman"/>
          <w:b/>
          <w:color w:val="000000"/>
          <w:kern w:val="2"/>
          <w:sz w:val="24"/>
          <w:szCs w:val="24"/>
          <w:shd w:val="clear" w:color="auto" w:fill="FFFFFF"/>
          <w:lang w:eastAsia="ja-JP"/>
        </w:rPr>
        <w:t>Тематическое планирование УМК “</w:t>
      </w:r>
      <w:r w:rsidRPr="003E2240">
        <w:rPr>
          <w:rFonts w:ascii="Times New Roman" w:eastAsia="MS Mincho" w:hAnsi="Times New Roman"/>
          <w:b/>
          <w:color w:val="000000"/>
          <w:kern w:val="2"/>
          <w:sz w:val="24"/>
          <w:szCs w:val="24"/>
          <w:shd w:val="clear" w:color="auto" w:fill="FFFFFF"/>
          <w:lang w:val="en-US" w:eastAsia="ja-JP"/>
        </w:rPr>
        <w:t>English</w:t>
      </w:r>
      <w:r w:rsidRPr="003E2240">
        <w:rPr>
          <w:rFonts w:ascii="Times New Roman" w:eastAsia="MS Mincho" w:hAnsi="Times New Roman"/>
          <w:b/>
          <w:color w:val="000000"/>
          <w:kern w:val="2"/>
          <w:sz w:val="24"/>
          <w:szCs w:val="24"/>
          <w:shd w:val="clear" w:color="auto" w:fill="FFFFFF"/>
          <w:lang w:eastAsia="ja-JP"/>
        </w:rPr>
        <w:t>-5”</w:t>
      </w:r>
    </w:p>
    <w:p w14:paraId="6C1362FE" w14:textId="77777777" w:rsidR="00ED4C96" w:rsidRPr="003E2240" w:rsidRDefault="00ED4C96" w:rsidP="00ED4C96">
      <w:pPr>
        <w:pStyle w:val="ab"/>
        <w:widowControl w:val="0"/>
        <w:numPr>
          <w:ilvl w:val="0"/>
          <w:numId w:val="13"/>
        </w:numPr>
        <w:spacing w:after="0" w:line="240" w:lineRule="auto"/>
        <w:jc w:val="center"/>
        <w:rPr>
          <w:rFonts w:ascii="Times New Roman" w:eastAsia="MS Mincho" w:hAnsi="Times New Roman"/>
          <w:b/>
          <w:color w:val="000000"/>
          <w:kern w:val="2"/>
          <w:sz w:val="24"/>
          <w:szCs w:val="24"/>
          <w:shd w:val="clear" w:color="auto" w:fill="FFFFFF"/>
          <w:lang w:eastAsia="ja-JP"/>
        </w:rPr>
      </w:pPr>
    </w:p>
    <w:tbl>
      <w:tblPr>
        <w:tblW w:w="8472" w:type="dxa"/>
        <w:tblInd w:w="2563" w:type="dxa"/>
        <w:tblLayout w:type="fixed"/>
        <w:tblLook w:val="0000" w:firstRow="0" w:lastRow="0" w:firstColumn="0" w:lastColumn="0" w:noHBand="0" w:noVBand="0"/>
      </w:tblPr>
      <w:tblGrid>
        <w:gridCol w:w="1668"/>
        <w:gridCol w:w="5528"/>
        <w:gridCol w:w="1276"/>
      </w:tblGrid>
      <w:tr w:rsidR="00ED4C96" w:rsidRPr="003E2240" w14:paraId="7E19A67E" w14:textId="77777777" w:rsidTr="006B7BA3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99CD7" w14:textId="77777777" w:rsidR="00ED4C96" w:rsidRPr="003E2240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2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четверть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2B39A" w14:textId="77777777" w:rsidR="00ED4C96" w:rsidRPr="003E2240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22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  </w:t>
            </w:r>
          </w:p>
          <w:p w14:paraId="3201106F" w14:textId="77777777" w:rsidR="00ED4C96" w:rsidRPr="003E2240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22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дидактической единицы (раздел  и тема)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E044F8" w14:textId="77777777" w:rsidR="00ED4C96" w:rsidRPr="003E2240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22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</w:t>
            </w:r>
          </w:p>
          <w:p w14:paraId="4FC2C558" w14:textId="77777777" w:rsidR="00ED4C96" w:rsidRPr="003E2240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22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ED4C96" w:rsidRPr="003E2240" w14:paraId="55617031" w14:textId="77777777" w:rsidTr="006B7BA3">
        <w:tc>
          <w:tcPr>
            <w:tcW w:w="16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1534B2" w14:textId="77777777" w:rsidR="00ED4C96" w:rsidRPr="003E2240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3E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3737E" w14:textId="77777777" w:rsidR="00ED4C96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E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E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3E2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Давайте познакомимся!</w:t>
            </w:r>
          </w:p>
          <w:p w14:paraId="1CC29905" w14:textId="77777777" w:rsidR="00ED4C96" w:rsidRPr="003E2240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750C30" w14:textId="77777777" w:rsidR="00ED4C96" w:rsidRPr="003E2240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D4C96" w:rsidRPr="003E2240" w14:paraId="5E705E49" w14:textId="77777777" w:rsidTr="006B7BA3">
        <w:tc>
          <w:tcPr>
            <w:tcW w:w="16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9F13A" w14:textId="77777777" w:rsidR="00ED4C96" w:rsidRPr="003E2240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80759" w14:textId="77777777" w:rsidR="00ED4C96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E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3E2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вокруг нас.</w:t>
            </w:r>
          </w:p>
          <w:p w14:paraId="724ED3E5" w14:textId="77777777" w:rsidR="00ED4C96" w:rsidRPr="003E2240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23EE0D" w14:textId="77777777" w:rsidR="00ED4C96" w:rsidRPr="003E2240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ED4C96" w:rsidRPr="003E2240" w14:paraId="2DD807B4" w14:textId="77777777" w:rsidTr="006B7BA3">
        <w:tc>
          <w:tcPr>
            <w:tcW w:w="16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DDF023" w14:textId="77777777" w:rsidR="00ED4C96" w:rsidRPr="003E2240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E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22B7C" w14:textId="77777777" w:rsidR="00ED4C96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E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3E2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должны помогать людям вокруг нас.</w:t>
            </w:r>
          </w:p>
          <w:p w14:paraId="435AF370" w14:textId="77777777" w:rsidR="00ED4C96" w:rsidRPr="003E2240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39DCCB" w14:textId="77777777" w:rsidR="00ED4C96" w:rsidRPr="003E2240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ED4C96" w:rsidRPr="003E2240" w14:paraId="4593EC2C" w14:textId="77777777" w:rsidTr="006B7BA3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3AC4175" w14:textId="77777777" w:rsidR="00ED4C96" w:rsidRPr="003E2240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800C5" w14:textId="77777777" w:rsidR="00ED4C96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E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3E2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Каждый день и по выходным.</w:t>
            </w:r>
          </w:p>
          <w:p w14:paraId="5522422F" w14:textId="77777777" w:rsidR="00ED4C96" w:rsidRPr="003E2240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51DCE4" w14:textId="77777777" w:rsidR="00ED4C96" w:rsidRPr="003E2240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ED4C96" w:rsidRPr="003E2240" w14:paraId="7351A8ED" w14:textId="77777777" w:rsidTr="006B7BA3">
        <w:tc>
          <w:tcPr>
            <w:tcW w:w="16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D8298D" w14:textId="77777777" w:rsidR="00ED4C96" w:rsidRPr="003E2240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E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EF0B2" w14:textId="77777777" w:rsidR="00ED4C96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E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 w:rsidRPr="003E2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Мои любимые праздники.</w:t>
            </w:r>
          </w:p>
          <w:p w14:paraId="6124BAC6" w14:textId="77777777" w:rsidR="00ED4C96" w:rsidRPr="003E2240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1E1D2A" w14:textId="77777777" w:rsidR="00ED4C96" w:rsidRPr="003E2240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ED4C96" w:rsidRPr="003E2240" w14:paraId="498EC5CF" w14:textId="77777777" w:rsidTr="006B7BA3">
        <w:tc>
          <w:tcPr>
            <w:tcW w:w="16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A6FAE" w14:textId="77777777" w:rsidR="00ED4C96" w:rsidRPr="003E2240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B291F" w14:textId="77777777" w:rsidR="00ED4C96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E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  <w:r w:rsidRPr="003E2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чудесно съездили в Англию.</w:t>
            </w:r>
          </w:p>
          <w:p w14:paraId="2DD56BF8" w14:textId="77777777" w:rsidR="00ED4C96" w:rsidRPr="003E2240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9BDD89" w14:textId="77777777" w:rsidR="00ED4C96" w:rsidRPr="003E2240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ED4C96" w:rsidRPr="003E2240" w14:paraId="04050535" w14:textId="77777777" w:rsidTr="006B7BA3">
        <w:tc>
          <w:tcPr>
            <w:tcW w:w="16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47658D" w14:textId="77777777" w:rsidR="00ED4C96" w:rsidRPr="003E2240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E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F936A" w14:textId="77777777" w:rsidR="00ED4C96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E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  <w:r w:rsidRPr="003E2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Мои будущие каникулы.</w:t>
            </w:r>
          </w:p>
          <w:p w14:paraId="3396FE09" w14:textId="77777777" w:rsidR="00ED4C96" w:rsidRPr="003E2240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9C5F69" w14:textId="77777777" w:rsidR="00ED4C96" w:rsidRPr="003E2240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ED4C96" w:rsidRPr="003E2240" w14:paraId="32E6AA61" w14:textId="77777777" w:rsidTr="006B7BA3"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FA56F5C" w14:textId="77777777" w:rsidR="00ED4C96" w:rsidRPr="003E2240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E039A" w14:textId="77777777" w:rsidR="00ED4C96" w:rsidRPr="003E2240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E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  <w:r w:rsidRPr="003E2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Мои лучшие впечатления.</w:t>
            </w:r>
          </w:p>
          <w:p w14:paraId="66CCE2FD" w14:textId="77777777" w:rsidR="00ED4C96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</w:t>
            </w:r>
          </w:p>
          <w:p w14:paraId="5D2CFF04" w14:textId="77777777" w:rsidR="00ED4C96" w:rsidRPr="003E2240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402701" w14:textId="77777777" w:rsidR="00ED4C96" w:rsidRPr="003E2240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</w:p>
          <w:p w14:paraId="12251015" w14:textId="77777777" w:rsidR="00ED4C96" w:rsidRPr="003E2240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ED4C96" w:rsidRPr="003E2240" w14:paraId="263C8804" w14:textId="77777777" w:rsidTr="006B7BA3">
        <w:tc>
          <w:tcPr>
            <w:tcW w:w="16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232048" w14:textId="77777777" w:rsidR="00ED4C96" w:rsidRPr="003E2240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A4A38" w14:textId="77777777" w:rsidR="00ED4C96" w:rsidRPr="003E2240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1DF493" w14:textId="77777777" w:rsidR="00ED4C96" w:rsidRPr="003E2240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</w:t>
            </w:r>
          </w:p>
        </w:tc>
      </w:tr>
    </w:tbl>
    <w:p w14:paraId="7B3AC868" w14:textId="77777777" w:rsidR="00ED4C96" w:rsidRPr="008754A1" w:rsidRDefault="00ED4C96" w:rsidP="00ED4C96">
      <w:pPr>
        <w:widowControl w:val="0"/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napToGrid w:val="0"/>
          <w:color w:val="000000"/>
          <w:kern w:val="2"/>
          <w:sz w:val="24"/>
          <w:szCs w:val="24"/>
          <w:lang w:eastAsia="ja-JP"/>
        </w:rPr>
      </w:pPr>
    </w:p>
    <w:p w14:paraId="19273E83" w14:textId="77777777" w:rsidR="00ED4C96" w:rsidRPr="000458D2" w:rsidRDefault="00ED4C96" w:rsidP="00ED4C96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b/>
          <w:kern w:val="2"/>
          <w:sz w:val="24"/>
          <w:szCs w:val="24"/>
          <w:lang w:eastAsia="ja-JP"/>
        </w:rPr>
      </w:pPr>
      <w:r w:rsidRPr="000458D2">
        <w:rPr>
          <w:rFonts w:ascii="Times New Roman" w:eastAsia="MS Mincho" w:hAnsi="Times New Roman" w:cs="Times New Roman"/>
          <w:b/>
          <w:kern w:val="2"/>
          <w:sz w:val="24"/>
          <w:szCs w:val="24"/>
          <w:lang w:eastAsia="ja-JP"/>
        </w:rPr>
        <w:t>Календарно-тематическое планирован</w:t>
      </w:r>
      <w:r>
        <w:rPr>
          <w:rFonts w:ascii="Times New Roman" w:eastAsia="MS Mincho" w:hAnsi="Times New Roman" w:cs="Times New Roman"/>
          <w:b/>
          <w:kern w:val="2"/>
          <w:sz w:val="24"/>
          <w:szCs w:val="24"/>
          <w:lang w:eastAsia="ja-JP"/>
        </w:rPr>
        <w:t>и</w:t>
      </w:r>
      <w:r w:rsidRPr="000458D2">
        <w:rPr>
          <w:rFonts w:ascii="Times New Roman" w:eastAsia="MS Mincho" w:hAnsi="Times New Roman" w:cs="Times New Roman"/>
          <w:b/>
          <w:kern w:val="2"/>
          <w:sz w:val="24"/>
          <w:szCs w:val="24"/>
          <w:lang w:eastAsia="ja-JP"/>
        </w:rPr>
        <w:t>е</w:t>
      </w:r>
    </w:p>
    <w:p w14:paraId="1195DD77" w14:textId="77777777" w:rsidR="00ED4C96" w:rsidRDefault="00ED4C96" w:rsidP="00ED4C96">
      <w:pPr>
        <w:widowControl w:val="0"/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</w:pPr>
    </w:p>
    <w:tbl>
      <w:tblPr>
        <w:tblpPr w:leftFromText="180" w:rightFromText="180" w:vertAnchor="text" w:tblpX="-67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843"/>
        <w:gridCol w:w="2126"/>
        <w:gridCol w:w="2410"/>
        <w:gridCol w:w="2551"/>
        <w:gridCol w:w="1985"/>
        <w:gridCol w:w="1559"/>
      </w:tblGrid>
      <w:tr w:rsidR="00ED4C96" w:rsidRPr="000458D2" w14:paraId="27975D15" w14:textId="77777777" w:rsidTr="006B7BA3">
        <w:trPr>
          <w:trHeight w:val="544"/>
        </w:trPr>
        <w:tc>
          <w:tcPr>
            <w:tcW w:w="959" w:type="dxa"/>
            <w:noWrap/>
          </w:tcPr>
          <w:p w14:paraId="3D5DE8B6" w14:textId="77777777" w:rsidR="00ED4C96" w:rsidRPr="000458D2" w:rsidRDefault="00ED4C96" w:rsidP="006B7B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D2"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701" w:type="dxa"/>
            <w:noWrap/>
          </w:tcPr>
          <w:p w14:paraId="56B556B9" w14:textId="77777777" w:rsidR="00ED4C96" w:rsidRPr="000458D2" w:rsidRDefault="00ED4C96" w:rsidP="006B7B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D2">
              <w:rPr>
                <w:rFonts w:ascii="Times New Roman" w:eastAsia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1843" w:type="dxa"/>
            <w:noWrap/>
          </w:tcPr>
          <w:p w14:paraId="05CCD16D" w14:textId="77777777" w:rsidR="00ED4C96" w:rsidRPr="000458D2" w:rsidRDefault="00ED4C96" w:rsidP="006B7B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D2">
              <w:rPr>
                <w:rFonts w:ascii="Times New Roman" w:eastAsia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7087" w:type="dxa"/>
            <w:gridSpan w:val="3"/>
            <w:noWrap/>
          </w:tcPr>
          <w:p w14:paraId="1D8AEA63" w14:textId="77777777" w:rsidR="00ED4C96" w:rsidRPr="000458D2" w:rsidRDefault="00ED4C96" w:rsidP="006B7B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D2">
              <w:rPr>
                <w:rFonts w:ascii="Times New Roman" w:eastAsia="Times New Roman" w:hAnsi="Times New Roman" w:cs="Times New Roman"/>
                <w:b/>
                <w:bCs/>
              </w:rPr>
              <w:t>Планируемые результаты</w:t>
            </w:r>
          </w:p>
        </w:tc>
        <w:tc>
          <w:tcPr>
            <w:tcW w:w="1985" w:type="dxa"/>
            <w:vMerge w:val="restart"/>
            <w:noWrap/>
          </w:tcPr>
          <w:p w14:paraId="754E9CBF" w14:textId="77777777" w:rsidR="00ED4C96" w:rsidRPr="000458D2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3E041D9" w14:textId="77777777" w:rsidR="00ED4C96" w:rsidRPr="000458D2" w:rsidRDefault="00ED4C96" w:rsidP="006B7B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D2">
              <w:rPr>
                <w:rFonts w:ascii="Times New Roman" w:eastAsia="Times New Roman" w:hAnsi="Times New Roman" w:cs="Times New Roman"/>
                <w:b/>
                <w:bCs/>
              </w:rPr>
              <w:t>Учебные действия</w:t>
            </w:r>
          </w:p>
        </w:tc>
        <w:tc>
          <w:tcPr>
            <w:tcW w:w="1559" w:type="dxa"/>
            <w:vMerge w:val="restart"/>
            <w:noWrap/>
          </w:tcPr>
          <w:p w14:paraId="2D4B026B" w14:textId="77777777" w:rsidR="00ED4C96" w:rsidRPr="000458D2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1A87B85" w14:textId="77777777" w:rsidR="00ED4C96" w:rsidRPr="000458D2" w:rsidRDefault="00ED4C96" w:rsidP="006B7B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58D2">
              <w:rPr>
                <w:rFonts w:ascii="Times New Roman" w:eastAsia="Times New Roman" w:hAnsi="Times New Roman" w:cs="Times New Roman"/>
                <w:b/>
                <w:bCs/>
              </w:rPr>
              <w:t>Домашнее задание</w:t>
            </w:r>
          </w:p>
        </w:tc>
      </w:tr>
      <w:tr w:rsidR="00ED4C96" w:rsidRPr="000458D2" w14:paraId="0FDC55D9" w14:textId="77777777" w:rsidTr="006B7BA3">
        <w:trPr>
          <w:trHeight w:val="158"/>
        </w:trPr>
        <w:tc>
          <w:tcPr>
            <w:tcW w:w="4503" w:type="dxa"/>
            <w:gridSpan w:val="3"/>
            <w:noWrap/>
          </w:tcPr>
          <w:p w14:paraId="74DAB835" w14:textId="77777777" w:rsidR="00ED4C96" w:rsidRPr="000458D2" w:rsidRDefault="00ED4C96" w:rsidP="006B7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58D2">
              <w:rPr>
                <w:rFonts w:ascii="Times New Roman" w:eastAsia="Times New Roman" w:hAnsi="Times New Roman" w:cs="Times New Roman"/>
                <w:b/>
                <w:bCs/>
              </w:rPr>
              <w:t xml:space="preserve">1 четверть </w:t>
            </w:r>
          </w:p>
          <w:p w14:paraId="05D9B155" w14:textId="77777777" w:rsidR="00ED4C96" w:rsidRPr="000458D2" w:rsidRDefault="00ED4C96" w:rsidP="006B7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24 урока</w:t>
            </w:r>
          </w:p>
        </w:tc>
        <w:tc>
          <w:tcPr>
            <w:tcW w:w="2126" w:type="dxa"/>
            <w:noWrap/>
          </w:tcPr>
          <w:p w14:paraId="0B74C8E6" w14:textId="77777777" w:rsidR="00ED4C96" w:rsidRPr="000458D2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58D2">
              <w:rPr>
                <w:rFonts w:ascii="Times New Roman" w:eastAsia="Times New Roman" w:hAnsi="Times New Roman" w:cs="Times New Roman"/>
                <w:b/>
                <w:bCs/>
              </w:rPr>
              <w:t>Предметные</w:t>
            </w:r>
          </w:p>
        </w:tc>
        <w:tc>
          <w:tcPr>
            <w:tcW w:w="2410" w:type="dxa"/>
            <w:noWrap/>
          </w:tcPr>
          <w:p w14:paraId="1A4BC9D1" w14:textId="77777777" w:rsidR="00ED4C96" w:rsidRPr="000458D2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58D2">
              <w:rPr>
                <w:rFonts w:ascii="Times New Roman" w:eastAsia="Times New Roman" w:hAnsi="Times New Roman" w:cs="Times New Roman"/>
                <w:b/>
                <w:bCs/>
              </w:rPr>
              <w:t>Метапредметные</w:t>
            </w:r>
          </w:p>
        </w:tc>
        <w:tc>
          <w:tcPr>
            <w:tcW w:w="2551" w:type="dxa"/>
            <w:noWrap/>
          </w:tcPr>
          <w:p w14:paraId="688A1B7C" w14:textId="77777777" w:rsidR="00ED4C96" w:rsidRPr="000458D2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58D2">
              <w:rPr>
                <w:rFonts w:ascii="Times New Roman" w:eastAsia="Times New Roman" w:hAnsi="Times New Roman" w:cs="Times New Roman"/>
                <w:b/>
                <w:bCs/>
              </w:rPr>
              <w:t>Личностные</w:t>
            </w:r>
          </w:p>
        </w:tc>
        <w:tc>
          <w:tcPr>
            <w:tcW w:w="1985" w:type="dxa"/>
            <w:vMerge/>
            <w:noWrap/>
          </w:tcPr>
          <w:p w14:paraId="154D459B" w14:textId="77777777" w:rsidR="00ED4C96" w:rsidRPr="000458D2" w:rsidRDefault="00ED4C96" w:rsidP="006B7B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noWrap/>
          </w:tcPr>
          <w:p w14:paraId="507411D1" w14:textId="77777777" w:rsidR="00ED4C96" w:rsidRPr="000458D2" w:rsidRDefault="00ED4C96" w:rsidP="006B7BA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D4C96" w:rsidRPr="00886178" w14:paraId="184A067E" w14:textId="77777777" w:rsidTr="006B7BA3">
        <w:trPr>
          <w:trHeight w:val="158"/>
        </w:trPr>
        <w:tc>
          <w:tcPr>
            <w:tcW w:w="959" w:type="dxa"/>
            <w:noWrap/>
          </w:tcPr>
          <w:p w14:paraId="12D60DEC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Раздел 1</w:t>
            </w:r>
          </w:p>
        </w:tc>
        <w:tc>
          <w:tcPr>
            <w:tcW w:w="3544" w:type="dxa"/>
            <w:gridSpan w:val="2"/>
            <w:noWrap/>
          </w:tcPr>
          <w:p w14:paraId="38E0D108" w14:textId="77777777" w:rsidR="00ED4C96" w:rsidRPr="00886178" w:rsidRDefault="00ED4C96" w:rsidP="006B7BA3">
            <w:pPr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val="en-US" w:eastAsia="ru-RU"/>
              </w:rPr>
            </w:pPr>
            <w:r w:rsidRPr="00886178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>"Давайте дружить!”</w:t>
            </w:r>
          </w:p>
          <w:p w14:paraId="23BFDF86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>10 уроков.</w:t>
            </w:r>
          </w:p>
        </w:tc>
        <w:tc>
          <w:tcPr>
            <w:tcW w:w="2126" w:type="dxa"/>
            <w:vMerge w:val="restart"/>
            <w:noWrap/>
          </w:tcPr>
          <w:p w14:paraId="12EED353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-Начинать вести и заканчивать беседу;</w:t>
            </w:r>
          </w:p>
          <w:p w14:paraId="6F2DE11B" w14:textId="77777777" w:rsidR="00ED4C96" w:rsidRPr="00886178" w:rsidRDefault="00ED4C96" w:rsidP="006B7B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 расспрашивать собеседника и отвечать на его вопросы, высказывая свое мнение;</w:t>
            </w:r>
          </w:p>
          <w:p w14:paraId="4E21AD5D" w14:textId="77777777" w:rsidR="00ED4C96" w:rsidRPr="00886178" w:rsidRDefault="00ED4C96" w:rsidP="006B7B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-рассказывать о себе, своей семье, друзьях, своих интересах и планах на будущее, сообщать краткие сведения о своем городе, своей стране и стране/странах изучаемого языка; делать краткие сообщения, проекты;</w:t>
            </w:r>
          </w:p>
          <w:p w14:paraId="7D0499A1" w14:textId="77777777" w:rsidR="00ED4C96" w:rsidRPr="00886178" w:rsidRDefault="00ED4C96" w:rsidP="006B7B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 воспринимать на слух и полностью понимать речь учителя, одноклассников;</w:t>
            </w:r>
          </w:p>
          <w:p w14:paraId="3486B551" w14:textId="77777777" w:rsidR="00ED4C96" w:rsidRPr="00886178" w:rsidRDefault="00ED4C96" w:rsidP="006B7B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 читать несложные аутентичные тексты разных стилей с полным и точным </w:t>
            </w: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пониманием, используя различные приемы смысловой переработки текста (языковую догадку, анализ, выборочный перевод), а также справочные материалы; оценивать полученную информацию, выражать свое сомнение; </w:t>
            </w:r>
          </w:p>
          <w:p w14:paraId="2EE6B9C5" w14:textId="77777777" w:rsidR="00ED4C96" w:rsidRPr="00886178" w:rsidRDefault="00ED4C96" w:rsidP="006B7B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c</w:t>
            </w: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оставлять план, тезисы устного или письменного сообщения; кратко излагать результаты проектной работы</w:t>
            </w:r>
          </w:p>
          <w:p w14:paraId="64719022" w14:textId="77777777" w:rsidR="00ED4C96" w:rsidRPr="00886178" w:rsidRDefault="00ED4C96" w:rsidP="006B7B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-знать функциональные и формальные особенности изученных грамматических явлений;</w:t>
            </w:r>
          </w:p>
          <w:p w14:paraId="73B352D2" w14:textId="77777777" w:rsidR="00ED4C96" w:rsidRPr="00886178" w:rsidRDefault="00ED4C96" w:rsidP="006B7B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-уметь распознавать, понимать и использовать в речи основные морфологические формы и синтаксические конструкции английского языка.</w:t>
            </w:r>
          </w:p>
        </w:tc>
        <w:tc>
          <w:tcPr>
            <w:tcW w:w="2410" w:type="dxa"/>
            <w:vMerge w:val="restart"/>
            <w:noWrap/>
          </w:tcPr>
          <w:p w14:paraId="417D46C3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- развитие умения планировать свое речевое и неречевое поведение;</w:t>
            </w:r>
          </w:p>
          <w:p w14:paraId="7E108612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-развитие коммуникативной компетенции, включая умение взаимодействовать с окружающими, выполняя разные социальные роли;</w:t>
            </w:r>
          </w:p>
          <w:p w14:paraId="5AF45B92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;</w:t>
            </w:r>
          </w:p>
          <w:p w14:paraId="6B69D3C4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-развитие умения контролировать и оценивать результаты своей деятельности;</w:t>
            </w:r>
          </w:p>
          <w:p w14:paraId="55EDFD57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14:paraId="261CC541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noWrap/>
          </w:tcPr>
          <w:p w14:paraId="38C80F80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lastRenderedPageBreak/>
              <w:t>Формирование:</w:t>
            </w:r>
          </w:p>
          <w:p w14:paraId="6E0786E0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мотивации изучения английского языка;</w:t>
            </w:r>
          </w:p>
          <w:p w14:paraId="31CE365D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-коммуникативной компетенции;</w:t>
            </w:r>
          </w:p>
          <w:p w14:paraId="4F085258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-умения планировать свое речевое поведение;</w:t>
            </w:r>
          </w:p>
          <w:p w14:paraId="0D4BDB87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-смыслового чтения;</w:t>
            </w:r>
          </w:p>
          <w:p w14:paraId="3231908D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-проектных умений.</w:t>
            </w:r>
          </w:p>
          <w:p w14:paraId="32834824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-</w:t>
            </w: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воспитание уважения к культуре других народов.</w:t>
            </w:r>
          </w:p>
          <w:p w14:paraId="71735B86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noWrap/>
          </w:tcPr>
          <w:p w14:paraId="718B2AB3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F1FB29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выполнять универсаль-</w:t>
            </w:r>
          </w:p>
          <w:p w14:paraId="183CF730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логические действия (сравнение, сопоставление, обобщение, клас-</w:t>
            </w:r>
          </w:p>
          <w:p w14:paraId="75E3B51E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сификация), умениe формулировать выводы из прочитанного, умение</w:t>
            </w:r>
          </w:p>
          <w:p w14:paraId="3BA83816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последовательность событий, умениe использовать опо-</w:t>
            </w:r>
          </w:p>
          <w:p w14:paraId="3F7C64F5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 для построения высказывания, умение пользоваться справочной</w:t>
            </w:r>
          </w:p>
          <w:p w14:paraId="2239D0FD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литературой (лингвострановедческим справочником, грамматическим</w:t>
            </w:r>
          </w:p>
          <w:p w14:paraId="1F13466A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справочником, словарём); умение использовать знаково-символические</w:t>
            </w:r>
          </w:p>
          <w:p w14:paraId="41811571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представления информации для решения коммуникативной</w:t>
            </w:r>
          </w:p>
          <w:p w14:paraId="10206E17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задачи, умение выделять, обобщать и фиксировать нужную информа-</w:t>
            </w:r>
          </w:p>
          <w:p w14:paraId="472C1A42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цию, умение использовать исследовательские методы (интервьюирова-</w:t>
            </w:r>
          </w:p>
          <w:p w14:paraId="01F82EC5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ние) и проводить анализ полученных данных, умение осуществлять</w:t>
            </w:r>
          </w:p>
          <w:p w14:paraId="2926F869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словообразовательный анализ, умение осуществлять информационный</w:t>
            </w:r>
          </w:p>
          <w:p w14:paraId="57149A81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поиск, в том числе с помощью компьютерных средств, умение разра-</w:t>
            </w:r>
          </w:p>
          <w:p w14:paraId="4C7826D9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батывать краткосрочный проект (межпредметного характера) и устно</w:t>
            </w:r>
          </w:p>
          <w:p w14:paraId="38772075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его представлять, умение самостоятельно </w:t>
            </w: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работать, рационально ор-</w:t>
            </w:r>
          </w:p>
          <w:p w14:paraId="4D25093C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ганизовывая свой труд в классе и дома; способности к самоконтролю</w:t>
            </w:r>
          </w:p>
          <w:p w14:paraId="20E02FBF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самооценке, умение оценивать правильность выполнения учебной задачи, готовность и способность осуществлять межкультурное общение</w:t>
            </w:r>
          </w:p>
          <w:p w14:paraId="539469E8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английском языке, умение выполнять задания в тестовых форматах.</w:t>
            </w:r>
          </w:p>
        </w:tc>
        <w:tc>
          <w:tcPr>
            <w:tcW w:w="1559" w:type="dxa"/>
            <w:vMerge/>
            <w:noWrap/>
          </w:tcPr>
          <w:p w14:paraId="7FAFD9F8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4C96" w:rsidRPr="00886178" w14:paraId="66AEABEB" w14:textId="77777777" w:rsidTr="006B7BA3">
        <w:trPr>
          <w:trHeight w:val="158"/>
        </w:trPr>
        <w:tc>
          <w:tcPr>
            <w:tcW w:w="959" w:type="dxa"/>
            <w:noWrap/>
          </w:tcPr>
          <w:p w14:paraId="6AE7CBF0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14:paraId="5987B0EB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2.09</w:t>
            </w:r>
          </w:p>
        </w:tc>
        <w:tc>
          <w:tcPr>
            <w:tcW w:w="1701" w:type="dxa"/>
            <w:noWrap/>
          </w:tcPr>
          <w:p w14:paraId="459B1597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Привет! Я  - Клэр. А как тебя зовут? Простое настоящее время.</w:t>
            </w:r>
          </w:p>
        </w:tc>
        <w:tc>
          <w:tcPr>
            <w:tcW w:w="1843" w:type="dxa"/>
            <w:noWrap/>
          </w:tcPr>
          <w:p w14:paraId="6998231C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Комбинирован-ный урок</w:t>
            </w:r>
          </w:p>
        </w:tc>
        <w:tc>
          <w:tcPr>
            <w:tcW w:w="2126" w:type="dxa"/>
            <w:vMerge/>
            <w:noWrap/>
          </w:tcPr>
          <w:p w14:paraId="0C87E089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53BDA8CE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2E01DA27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181AD28D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580C3088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AB: стр.3 -  упр. 1</w:t>
            </w:r>
          </w:p>
        </w:tc>
      </w:tr>
      <w:tr w:rsidR="00ED4C96" w:rsidRPr="00886178" w14:paraId="52536C50" w14:textId="77777777" w:rsidTr="006B7BA3">
        <w:trPr>
          <w:trHeight w:val="158"/>
        </w:trPr>
        <w:tc>
          <w:tcPr>
            <w:tcW w:w="959" w:type="dxa"/>
            <w:noWrap/>
          </w:tcPr>
          <w:p w14:paraId="56064065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14:paraId="48E13D5B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3.09.</w:t>
            </w:r>
          </w:p>
        </w:tc>
        <w:tc>
          <w:tcPr>
            <w:tcW w:w="1701" w:type="dxa"/>
            <w:noWrap/>
          </w:tcPr>
          <w:p w14:paraId="03FB9DA9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ты делаешь в свободное время? Введение и тренировка новой лексики.</w:t>
            </w:r>
          </w:p>
        </w:tc>
        <w:tc>
          <w:tcPr>
            <w:tcW w:w="1843" w:type="dxa"/>
            <w:noWrap/>
          </w:tcPr>
          <w:p w14:paraId="66DC0873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усвоения новых знаний</w:t>
            </w:r>
          </w:p>
        </w:tc>
        <w:tc>
          <w:tcPr>
            <w:tcW w:w="2126" w:type="dxa"/>
            <w:vMerge/>
            <w:noWrap/>
          </w:tcPr>
          <w:p w14:paraId="223D1C7D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1D7AB2CA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0729BEE3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678CB339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1BC48AB8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AB: стр.4 -  </w:t>
            </w:r>
          </w:p>
          <w:p w14:paraId="5E0A75BB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1</w:t>
            </w:r>
          </w:p>
        </w:tc>
      </w:tr>
      <w:tr w:rsidR="00ED4C96" w:rsidRPr="00886178" w14:paraId="5D90A80A" w14:textId="77777777" w:rsidTr="006B7BA3">
        <w:trPr>
          <w:trHeight w:val="158"/>
        </w:trPr>
        <w:tc>
          <w:tcPr>
            <w:tcW w:w="959" w:type="dxa"/>
            <w:noWrap/>
          </w:tcPr>
          <w:p w14:paraId="656F09AF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14:paraId="6FD3697F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5.09</w:t>
            </w:r>
          </w:p>
        </w:tc>
        <w:tc>
          <w:tcPr>
            <w:tcW w:w="1701" w:type="dxa"/>
            <w:noWrap/>
          </w:tcPr>
          <w:p w14:paraId="1C830EB2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я провел летние каникулы?</w:t>
            </w:r>
          </w:p>
        </w:tc>
        <w:tc>
          <w:tcPr>
            <w:tcW w:w="1843" w:type="dxa"/>
            <w:noWrap/>
          </w:tcPr>
          <w:p w14:paraId="6AD78952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Комбинирован-ный урок</w:t>
            </w:r>
          </w:p>
        </w:tc>
        <w:tc>
          <w:tcPr>
            <w:tcW w:w="2126" w:type="dxa"/>
            <w:vMerge/>
            <w:noWrap/>
          </w:tcPr>
          <w:p w14:paraId="69BBF3A4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6A7EC74C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1CB09DF5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3EA87055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5EEA4CC9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Упр.5  стр.12</w:t>
            </w:r>
          </w:p>
        </w:tc>
      </w:tr>
      <w:tr w:rsidR="00ED4C96" w:rsidRPr="00886178" w14:paraId="26AFC14B" w14:textId="77777777" w:rsidTr="006B7BA3">
        <w:trPr>
          <w:trHeight w:val="158"/>
        </w:trPr>
        <w:tc>
          <w:tcPr>
            <w:tcW w:w="959" w:type="dxa"/>
            <w:noWrap/>
          </w:tcPr>
          <w:p w14:paraId="118B6C7D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  <w:p w14:paraId="2CCDBD9F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9.09</w:t>
            </w:r>
          </w:p>
        </w:tc>
        <w:tc>
          <w:tcPr>
            <w:tcW w:w="1701" w:type="dxa"/>
            <w:noWrap/>
          </w:tcPr>
          <w:p w14:paraId="6BF037CE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Простое прошедшее время правильных и неправильных глаголов.</w:t>
            </w:r>
          </w:p>
        </w:tc>
        <w:tc>
          <w:tcPr>
            <w:tcW w:w="1843" w:type="dxa"/>
            <w:noWrap/>
          </w:tcPr>
          <w:p w14:paraId="7999B8C4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Комбинирован-ный урок</w:t>
            </w:r>
          </w:p>
        </w:tc>
        <w:tc>
          <w:tcPr>
            <w:tcW w:w="2126" w:type="dxa"/>
            <w:vMerge/>
            <w:noWrap/>
          </w:tcPr>
          <w:p w14:paraId="19523CCE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02F35938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4CB27D87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7686891F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22475C61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>AB: Упр.1 стр.4</w:t>
            </w:r>
          </w:p>
        </w:tc>
      </w:tr>
      <w:tr w:rsidR="00ED4C96" w:rsidRPr="00886178" w14:paraId="3C88EBA6" w14:textId="77777777" w:rsidTr="006B7BA3">
        <w:trPr>
          <w:trHeight w:val="158"/>
        </w:trPr>
        <w:tc>
          <w:tcPr>
            <w:tcW w:w="959" w:type="dxa"/>
            <w:noWrap/>
          </w:tcPr>
          <w:p w14:paraId="3F971BBC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  <w:p w14:paraId="230FCBB2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10.09</w:t>
            </w:r>
          </w:p>
        </w:tc>
        <w:tc>
          <w:tcPr>
            <w:tcW w:w="1701" w:type="dxa"/>
            <w:noWrap/>
          </w:tcPr>
          <w:p w14:paraId="300641AF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Добро пожаловать в мою школу! </w:t>
            </w: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Простое будущее время: утвердительные предложения.</w:t>
            </w:r>
          </w:p>
        </w:tc>
        <w:tc>
          <w:tcPr>
            <w:tcW w:w="1843" w:type="dxa"/>
            <w:noWrap/>
          </w:tcPr>
          <w:p w14:paraId="7B129E21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Комбинирован-ный урок</w:t>
            </w:r>
          </w:p>
        </w:tc>
        <w:tc>
          <w:tcPr>
            <w:tcW w:w="2126" w:type="dxa"/>
            <w:vMerge/>
            <w:noWrap/>
          </w:tcPr>
          <w:p w14:paraId="144943BD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59B864ED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1204CBF1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5D1088FB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5E63FA5F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>Планы на 5 класс.</w:t>
            </w:r>
          </w:p>
        </w:tc>
      </w:tr>
      <w:tr w:rsidR="00ED4C96" w:rsidRPr="00886178" w14:paraId="351BBDE4" w14:textId="77777777" w:rsidTr="006B7BA3">
        <w:trPr>
          <w:trHeight w:val="158"/>
        </w:trPr>
        <w:tc>
          <w:tcPr>
            <w:tcW w:w="959" w:type="dxa"/>
            <w:noWrap/>
          </w:tcPr>
          <w:p w14:paraId="6BC510AD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  <w:p w14:paraId="021DA0BB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12.09</w:t>
            </w:r>
          </w:p>
        </w:tc>
        <w:tc>
          <w:tcPr>
            <w:tcW w:w="1701" w:type="dxa"/>
            <w:noWrap/>
          </w:tcPr>
          <w:p w14:paraId="45ABDE5B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Простое будущее время: отрицательные и вопросительные предложения.</w:t>
            </w:r>
          </w:p>
        </w:tc>
        <w:tc>
          <w:tcPr>
            <w:tcW w:w="1843" w:type="dxa"/>
            <w:noWrap/>
          </w:tcPr>
          <w:p w14:paraId="6D7E1A48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комплексного применения знаний, умений и навыков.</w:t>
            </w:r>
          </w:p>
        </w:tc>
        <w:tc>
          <w:tcPr>
            <w:tcW w:w="2126" w:type="dxa"/>
            <w:vMerge/>
            <w:noWrap/>
          </w:tcPr>
          <w:p w14:paraId="19C3291B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6F0CA87A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53A84EF3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7AE99937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6EA7C41F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AB:  Упр.8</w:t>
            </w: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стр.8</w:t>
            </w:r>
          </w:p>
        </w:tc>
      </w:tr>
      <w:tr w:rsidR="00ED4C96" w:rsidRPr="00886178" w14:paraId="14C7EC45" w14:textId="77777777" w:rsidTr="006B7BA3">
        <w:trPr>
          <w:trHeight w:val="158"/>
        </w:trPr>
        <w:tc>
          <w:tcPr>
            <w:tcW w:w="959" w:type="dxa"/>
            <w:noWrap/>
          </w:tcPr>
          <w:p w14:paraId="0450AB93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  <w:p w14:paraId="25D2CE6A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16.09</w:t>
            </w:r>
          </w:p>
        </w:tc>
        <w:tc>
          <w:tcPr>
            <w:tcW w:w="1701" w:type="dxa"/>
            <w:noWrap/>
          </w:tcPr>
          <w:p w14:paraId="23459233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 меня новый друг! </w:t>
            </w:r>
          </w:p>
        </w:tc>
        <w:tc>
          <w:tcPr>
            <w:tcW w:w="1843" w:type="dxa"/>
            <w:noWrap/>
          </w:tcPr>
          <w:p w14:paraId="3F067243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2126" w:type="dxa"/>
            <w:vMerge/>
            <w:noWrap/>
          </w:tcPr>
          <w:p w14:paraId="755A55F8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25A0FEEF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2C60E9C5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1CF50755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7F26F668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>AB:  Упр.2 стр.10</w:t>
            </w:r>
          </w:p>
        </w:tc>
      </w:tr>
      <w:tr w:rsidR="00ED4C96" w:rsidRPr="00886178" w14:paraId="71D698EE" w14:textId="77777777" w:rsidTr="006B7BA3">
        <w:trPr>
          <w:trHeight w:val="158"/>
        </w:trPr>
        <w:tc>
          <w:tcPr>
            <w:tcW w:w="959" w:type="dxa"/>
            <w:noWrap/>
          </w:tcPr>
          <w:p w14:paraId="54BFC98A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  <w:p w14:paraId="5CA38EFE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17.09</w:t>
            </w:r>
          </w:p>
        </w:tc>
        <w:tc>
          <w:tcPr>
            <w:tcW w:w="1701" w:type="dxa"/>
            <w:noWrap/>
          </w:tcPr>
          <w:p w14:paraId="09B19AA4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диалогической  и монологической речью.</w:t>
            </w:r>
          </w:p>
        </w:tc>
        <w:tc>
          <w:tcPr>
            <w:tcW w:w="1843" w:type="dxa"/>
            <w:noWrap/>
          </w:tcPr>
          <w:p w14:paraId="7D863C6C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комплексного применения знаний, умений и навыков.</w:t>
            </w:r>
          </w:p>
        </w:tc>
        <w:tc>
          <w:tcPr>
            <w:tcW w:w="2126" w:type="dxa"/>
            <w:vMerge/>
            <w:noWrap/>
          </w:tcPr>
          <w:p w14:paraId="21C8F9F1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36294C06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695641DE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2D29CAA0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374F21F6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Памятка стр.18</w:t>
            </w:r>
          </w:p>
        </w:tc>
      </w:tr>
      <w:tr w:rsidR="00ED4C96" w:rsidRPr="00886178" w14:paraId="32C5567A" w14:textId="77777777" w:rsidTr="006B7BA3">
        <w:trPr>
          <w:trHeight w:val="158"/>
        </w:trPr>
        <w:tc>
          <w:tcPr>
            <w:tcW w:w="959" w:type="dxa"/>
            <w:noWrap/>
          </w:tcPr>
          <w:p w14:paraId="50B5D600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  <w:p w14:paraId="6ADF9B6F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19.09</w:t>
            </w:r>
          </w:p>
        </w:tc>
        <w:tc>
          <w:tcPr>
            <w:tcW w:w="1701" w:type="dxa"/>
            <w:noWrap/>
          </w:tcPr>
          <w:p w14:paraId="1F5ADE92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повторения: настоящее простое, прошедшее простое, будущее простое время.</w:t>
            </w:r>
          </w:p>
        </w:tc>
        <w:tc>
          <w:tcPr>
            <w:tcW w:w="1843" w:type="dxa"/>
            <w:noWrap/>
          </w:tcPr>
          <w:p w14:paraId="7C195A95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 проверки, оценки и коррекции знаний, умений и навыков.</w:t>
            </w:r>
          </w:p>
        </w:tc>
        <w:tc>
          <w:tcPr>
            <w:tcW w:w="2126" w:type="dxa"/>
            <w:vMerge/>
            <w:noWrap/>
          </w:tcPr>
          <w:p w14:paraId="73B4F445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000BFBDF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66CA56C7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7B6FF60B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113F051A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Проверь себя, </w:t>
            </w: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</w:t>
            </w:r>
          </w:p>
          <w:p w14:paraId="39B368B9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>стр.15-17</w:t>
            </w:r>
          </w:p>
        </w:tc>
      </w:tr>
      <w:tr w:rsidR="00ED4C96" w:rsidRPr="00886178" w14:paraId="5AD2F8F4" w14:textId="77777777" w:rsidTr="006B7BA3">
        <w:trPr>
          <w:trHeight w:val="158"/>
        </w:trPr>
        <w:tc>
          <w:tcPr>
            <w:tcW w:w="959" w:type="dxa"/>
            <w:noWrap/>
          </w:tcPr>
          <w:p w14:paraId="579354EB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</w:t>
            </w:r>
          </w:p>
          <w:p w14:paraId="4A2DA9F7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23.09</w:t>
            </w:r>
          </w:p>
        </w:tc>
        <w:tc>
          <w:tcPr>
            <w:tcW w:w="1701" w:type="dxa"/>
            <w:noWrap/>
          </w:tcPr>
          <w:p w14:paraId="54DE4677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Защита проекта «Как я провел лето». </w:t>
            </w:r>
          </w:p>
        </w:tc>
        <w:tc>
          <w:tcPr>
            <w:tcW w:w="1843" w:type="dxa"/>
            <w:noWrap/>
          </w:tcPr>
          <w:p w14:paraId="6E4225FC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 проверки, оценки и коррекции знаний, умений и навыков.</w:t>
            </w:r>
          </w:p>
        </w:tc>
        <w:tc>
          <w:tcPr>
            <w:tcW w:w="2126" w:type="dxa"/>
            <w:vMerge/>
            <w:noWrap/>
          </w:tcPr>
          <w:p w14:paraId="7AB81DD1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045CE313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7A800506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1C4DAF11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6B41EAA0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4C96" w:rsidRPr="00886178" w14:paraId="1777280D" w14:textId="77777777" w:rsidTr="006B7BA3">
        <w:trPr>
          <w:trHeight w:val="158"/>
        </w:trPr>
        <w:tc>
          <w:tcPr>
            <w:tcW w:w="959" w:type="dxa"/>
            <w:noWrap/>
          </w:tcPr>
          <w:p w14:paraId="6AA59A28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Раздел 2</w:t>
            </w:r>
          </w:p>
        </w:tc>
        <w:tc>
          <w:tcPr>
            <w:tcW w:w="3544" w:type="dxa"/>
            <w:gridSpan w:val="2"/>
            <w:noWrap/>
          </w:tcPr>
          <w:p w14:paraId="6E17D17C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"Правила вокруг нас" </w:t>
            </w:r>
          </w:p>
          <w:p w14:paraId="22CC83E6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уроков.</w:t>
            </w:r>
          </w:p>
        </w:tc>
        <w:tc>
          <w:tcPr>
            <w:tcW w:w="2126" w:type="dxa"/>
            <w:vMerge w:val="restart"/>
            <w:noWrap/>
          </w:tcPr>
          <w:p w14:paraId="1AECE027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 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      </w:r>
          </w:p>
          <w:p w14:paraId="0C600A98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 расспрашивать собеседника и отвечать на его вопросы, высказывая свое мнение, просьбу, отвечать на </w:t>
            </w: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предложения собеседника согласием, отказом, опираясь на изученную тематику и усвоенный лексико-грамматический материал; воспринимать на слух и полностью понимать речь учителя, одноклассников; 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      </w:r>
          </w:p>
          <w:p w14:paraId="5B831533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 использовать переспрос, просьбу повторить;</w:t>
            </w:r>
          </w:p>
          <w:p w14:paraId="4ED13745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</w:t>
            </w:r>
          </w:p>
          <w:p w14:paraId="4B422191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 читать текст с выборочным пониманием значимой/нужной/интересующей информации.</w:t>
            </w:r>
          </w:p>
          <w:p w14:paraId="430E86CD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noWrap/>
          </w:tcPr>
          <w:p w14:paraId="1F56391F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развитие коммуникативной компетенции, включая умение взаимодействовать с окружающими, выполняя разные социальные роли; развитие умения планировать свое речевое и неречевое поведение; — осуществление регулятивных действий самонаблюдения, самоконтроля, самооценки в процессе </w:t>
            </w: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коммуникативной деятельности на иностранном языке;</w:t>
            </w:r>
          </w:p>
          <w:p w14:paraId="49DA1B26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— формирование проектных умений</w:t>
            </w:r>
          </w:p>
          <w:p w14:paraId="4F50662F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noWrap/>
          </w:tcPr>
          <w:p w14:paraId="5A6CE9B2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креативность, инициативность, эмпатия, </w:t>
            </w: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трудолюбие, дисциплинированность.</w:t>
            </w:r>
          </w:p>
        </w:tc>
        <w:tc>
          <w:tcPr>
            <w:tcW w:w="3544" w:type="dxa"/>
            <w:gridSpan w:val="2"/>
            <w:noWrap/>
          </w:tcPr>
          <w:p w14:paraId="1F4E3C97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4C96" w:rsidRPr="00886178" w14:paraId="4B510C55" w14:textId="77777777" w:rsidTr="006B7BA3">
        <w:trPr>
          <w:trHeight w:val="158"/>
        </w:trPr>
        <w:tc>
          <w:tcPr>
            <w:tcW w:w="959" w:type="dxa"/>
            <w:noWrap/>
          </w:tcPr>
          <w:p w14:paraId="5148413B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</w:t>
            </w:r>
          </w:p>
          <w:p w14:paraId="5BFB4B59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24.09</w:t>
            </w:r>
          </w:p>
        </w:tc>
        <w:tc>
          <w:tcPr>
            <w:tcW w:w="1701" w:type="dxa"/>
            <w:noWrap/>
          </w:tcPr>
          <w:p w14:paraId="52868A25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Почему мы все следуем правилам? Введение и тренировка новой лексики.</w:t>
            </w:r>
          </w:p>
        </w:tc>
        <w:tc>
          <w:tcPr>
            <w:tcW w:w="1843" w:type="dxa"/>
            <w:noWrap/>
          </w:tcPr>
          <w:p w14:paraId="0E6E8E1A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126" w:type="dxa"/>
            <w:vMerge/>
            <w:noWrap/>
          </w:tcPr>
          <w:p w14:paraId="424E3B0F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4E3C9074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047EA276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noWrap/>
          </w:tcPr>
          <w:p w14:paraId="092B4710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выполнять универсальные логические действия (анализ, синтез, сравнение, систематизация, формулирование выводов); умение использовать в качестве опоры для высказывания план к тексту, ключевые слова; умение использовать при </w:t>
            </w: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чтении и аудировании языковую догадку; умение создавать второй текст по аналогии, делать выписки из текста, работать со справочными материалами (словарём, грамматическим, лингвострановед-ческим справочниками), осуществлять словообразователь-ный анализ; знакомство с исследовательскими методами (анкетирование, интервьюирование, анализ полученных данных); умение вести диалог, готовность и способность осуществлять межкультурное общение, разрабатывать </w:t>
            </w: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краткосрочный проект (межпредметного характера) и устно его представлять, отвечать на вопросы по проекту(проекты “</w:t>
            </w: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Ourclasssafetyrules</w:t>
            </w: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>”, “</w:t>
            </w: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Rulesforparents</w:t>
            </w: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>”, “</w:t>
            </w: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Ourchoresin</w:t>
            </w: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>thefamily”), умение осуществлять информационный поиск, в том числе с помощью компьютерных средств, выполнять задания в тестовом формате — множественный выбор (multiplechoice), рационально ор-ганизовывать свою работу в классе и дома, самостоятельно оценивать свои умения в различных видах деятельности.</w:t>
            </w:r>
          </w:p>
        </w:tc>
        <w:tc>
          <w:tcPr>
            <w:tcW w:w="1559" w:type="dxa"/>
            <w:noWrap/>
          </w:tcPr>
          <w:p w14:paraId="5C51DB25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Упр.1стр.24</w:t>
            </w:r>
          </w:p>
        </w:tc>
      </w:tr>
      <w:tr w:rsidR="00ED4C96" w:rsidRPr="00886178" w14:paraId="434A6609" w14:textId="77777777" w:rsidTr="006B7BA3">
        <w:trPr>
          <w:trHeight w:val="158"/>
        </w:trPr>
        <w:tc>
          <w:tcPr>
            <w:tcW w:w="959" w:type="dxa"/>
            <w:noWrap/>
          </w:tcPr>
          <w:p w14:paraId="7F52F650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12.</w:t>
            </w:r>
          </w:p>
          <w:p w14:paraId="2CC0484F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26.09</w:t>
            </w:r>
          </w:p>
        </w:tc>
        <w:tc>
          <w:tcPr>
            <w:tcW w:w="1701" w:type="dxa"/>
            <w:noWrap/>
          </w:tcPr>
          <w:p w14:paraId="67A2D23E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Тебе придётся это делать?</w:t>
            </w:r>
          </w:p>
          <w:p w14:paraId="6C6882AA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Модальный глагол “haveto”</w:t>
            </w:r>
          </w:p>
        </w:tc>
        <w:tc>
          <w:tcPr>
            <w:tcW w:w="1843" w:type="dxa"/>
            <w:noWrap/>
          </w:tcPr>
          <w:p w14:paraId="0069B46A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Урок усвоения навыков и умений</w:t>
            </w:r>
          </w:p>
        </w:tc>
        <w:tc>
          <w:tcPr>
            <w:tcW w:w="2126" w:type="dxa"/>
            <w:vMerge/>
            <w:noWrap/>
          </w:tcPr>
          <w:p w14:paraId="723AF556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5AE2D23D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4AA848E6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3501781F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146A0B91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>Упр.2 (3) стр.28</w:t>
            </w:r>
          </w:p>
        </w:tc>
      </w:tr>
      <w:tr w:rsidR="00ED4C96" w:rsidRPr="00886178" w14:paraId="59CF64C1" w14:textId="77777777" w:rsidTr="006B7BA3">
        <w:trPr>
          <w:trHeight w:val="158"/>
        </w:trPr>
        <w:tc>
          <w:tcPr>
            <w:tcW w:w="959" w:type="dxa"/>
            <w:noWrap/>
          </w:tcPr>
          <w:p w14:paraId="18392F21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13.</w:t>
            </w:r>
          </w:p>
          <w:p w14:paraId="64D1BFE1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30.09</w:t>
            </w:r>
          </w:p>
        </w:tc>
        <w:tc>
          <w:tcPr>
            <w:tcW w:w="1701" w:type="dxa"/>
            <w:noWrap/>
          </w:tcPr>
          <w:p w14:paraId="5DBB1219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Это могло бы быть интересно, но…</w:t>
            </w:r>
          </w:p>
          <w:p w14:paraId="6CB2307B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Модальные глаголы “may/might”, </w:t>
            </w: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“must”.</w:t>
            </w:r>
          </w:p>
        </w:tc>
        <w:tc>
          <w:tcPr>
            <w:tcW w:w="1843" w:type="dxa"/>
            <w:noWrap/>
          </w:tcPr>
          <w:p w14:paraId="0AFAD200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Комбинирован-ный урок</w:t>
            </w:r>
          </w:p>
        </w:tc>
        <w:tc>
          <w:tcPr>
            <w:tcW w:w="2126" w:type="dxa"/>
            <w:vMerge/>
            <w:noWrap/>
          </w:tcPr>
          <w:p w14:paraId="53571274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4E6BDEC8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1B4E750D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2BED37C2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4680E49E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>AB:  Упр.3 стр.21</w:t>
            </w:r>
          </w:p>
        </w:tc>
      </w:tr>
      <w:tr w:rsidR="00ED4C96" w:rsidRPr="00886178" w14:paraId="2E422F87" w14:textId="77777777" w:rsidTr="006B7BA3">
        <w:trPr>
          <w:trHeight w:val="158"/>
        </w:trPr>
        <w:tc>
          <w:tcPr>
            <w:tcW w:w="959" w:type="dxa"/>
            <w:noWrap/>
          </w:tcPr>
          <w:p w14:paraId="04591469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14.</w:t>
            </w:r>
          </w:p>
          <w:p w14:paraId="6870C0E1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01.10</w:t>
            </w:r>
          </w:p>
        </w:tc>
        <w:tc>
          <w:tcPr>
            <w:tcW w:w="1701" w:type="dxa"/>
            <w:noWrap/>
          </w:tcPr>
          <w:p w14:paraId="48A4758B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Модальные глаголы: тренировка в употреблении. Утвердительные предложения.</w:t>
            </w:r>
          </w:p>
        </w:tc>
        <w:tc>
          <w:tcPr>
            <w:tcW w:w="1843" w:type="dxa"/>
            <w:noWrap/>
          </w:tcPr>
          <w:p w14:paraId="683E2E5C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Урок усвоения навыков и умений</w:t>
            </w:r>
          </w:p>
        </w:tc>
        <w:tc>
          <w:tcPr>
            <w:tcW w:w="2126" w:type="dxa"/>
            <w:vMerge/>
            <w:noWrap/>
          </w:tcPr>
          <w:p w14:paraId="34856999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7D30D4D1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556145A5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0FB99E31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5EF669B5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правило употребления модальных глаголов.</w:t>
            </w:r>
          </w:p>
        </w:tc>
      </w:tr>
      <w:tr w:rsidR="00ED4C96" w:rsidRPr="00886178" w14:paraId="06639271" w14:textId="77777777" w:rsidTr="006B7BA3">
        <w:trPr>
          <w:trHeight w:val="158"/>
        </w:trPr>
        <w:tc>
          <w:tcPr>
            <w:tcW w:w="959" w:type="dxa"/>
            <w:noWrap/>
          </w:tcPr>
          <w:p w14:paraId="3C2621AA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15.</w:t>
            </w:r>
          </w:p>
          <w:p w14:paraId="1DE64583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3.10</w:t>
            </w:r>
          </w:p>
        </w:tc>
        <w:tc>
          <w:tcPr>
            <w:tcW w:w="1701" w:type="dxa"/>
            <w:noWrap/>
          </w:tcPr>
          <w:p w14:paraId="26056265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Модальные глаголы: тренировка в употреблении. Отрицательные предложения.</w:t>
            </w:r>
          </w:p>
        </w:tc>
        <w:tc>
          <w:tcPr>
            <w:tcW w:w="1843" w:type="dxa"/>
            <w:noWrap/>
          </w:tcPr>
          <w:p w14:paraId="379C922F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Урок усвоения навыков и умений</w:t>
            </w:r>
          </w:p>
        </w:tc>
        <w:tc>
          <w:tcPr>
            <w:tcW w:w="2126" w:type="dxa"/>
            <w:vMerge/>
            <w:noWrap/>
          </w:tcPr>
          <w:p w14:paraId="0CA0F895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166D2800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74A4407E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5C4B2053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49240869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>Сделать предложения отрицательными</w:t>
            </w:r>
          </w:p>
        </w:tc>
      </w:tr>
      <w:tr w:rsidR="00ED4C96" w:rsidRPr="00886178" w14:paraId="2B6A15E0" w14:textId="77777777" w:rsidTr="006B7BA3">
        <w:trPr>
          <w:trHeight w:val="158"/>
        </w:trPr>
        <w:tc>
          <w:tcPr>
            <w:tcW w:w="959" w:type="dxa"/>
            <w:noWrap/>
          </w:tcPr>
          <w:p w14:paraId="34F5BAEA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16.</w:t>
            </w:r>
          </w:p>
          <w:p w14:paraId="52106FE2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7.10</w:t>
            </w:r>
          </w:p>
        </w:tc>
        <w:tc>
          <w:tcPr>
            <w:tcW w:w="1701" w:type="dxa"/>
            <w:noWrap/>
          </w:tcPr>
          <w:p w14:paraId="5BA118E0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Модальные глаголы: тренировка в употреблении. Вопросительные предложения.</w:t>
            </w:r>
          </w:p>
        </w:tc>
        <w:tc>
          <w:tcPr>
            <w:tcW w:w="1843" w:type="dxa"/>
            <w:noWrap/>
          </w:tcPr>
          <w:p w14:paraId="4E44392B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Урок усвоения навыков и умений</w:t>
            </w:r>
          </w:p>
        </w:tc>
        <w:tc>
          <w:tcPr>
            <w:tcW w:w="2126" w:type="dxa"/>
            <w:vMerge/>
            <w:noWrap/>
          </w:tcPr>
          <w:p w14:paraId="2A5200C3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26F40006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79B1AF15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3096AEB8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1FB98683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вопросник.</w:t>
            </w:r>
          </w:p>
        </w:tc>
      </w:tr>
      <w:tr w:rsidR="00ED4C96" w:rsidRPr="00886178" w14:paraId="2F8F9461" w14:textId="77777777" w:rsidTr="006B7BA3">
        <w:trPr>
          <w:trHeight w:val="158"/>
        </w:trPr>
        <w:tc>
          <w:tcPr>
            <w:tcW w:w="959" w:type="dxa"/>
            <w:noWrap/>
          </w:tcPr>
          <w:p w14:paraId="1FD5F464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17.</w:t>
            </w:r>
          </w:p>
          <w:p w14:paraId="6E0D54C7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8.10</w:t>
            </w:r>
          </w:p>
        </w:tc>
        <w:tc>
          <w:tcPr>
            <w:tcW w:w="1701" w:type="dxa"/>
            <w:noWrap/>
          </w:tcPr>
          <w:p w14:paraId="107A35D4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навыка диалогической речи. </w:t>
            </w: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диалогов на основе вопросника.</w:t>
            </w:r>
          </w:p>
        </w:tc>
        <w:tc>
          <w:tcPr>
            <w:tcW w:w="1843" w:type="dxa"/>
            <w:noWrap/>
          </w:tcPr>
          <w:p w14:paraId="3B6FD045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Урок комплексного применения знаний, умений и навыков.</w:t>
            </w:r>
          </w:p>
        </w:tc>
        <w:tc>
          <w:tcPr>
            <w:tcW w:w="2126" w:type="dxa"/>
            <w:vMerge/>
            <w:noWrap/>
          </w:tcPr>
          <w:p w14:paraId="4B95C121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4B1EF591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7DBF88B3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37EC30BE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7B16AA48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>AB:  Упр.1 стр.23</w:t>
            </w:r>
          </w:p>
        </w:tc>
      </w:tr>
      <w:tr w:rsidR="00ED4C96" w:rsidRPr="00886178" w14:paraId="6CD99F9B" w14:textId="77777777" w:rsidTr="006B7BA3">
        <w:trPr>
          <w:trHeight w:val="158"/>
        </w:trPr>
        <w:tc>
          <w:tcPr>
            <w:tcW w:w="959" w:type="dxa"/>
            <w:noWrap/>
          </w:tcPr>
          <w:p w14:paraId="323C0968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18.</w:t>
            </w:r>
          </w:p>
          <w:p w14:paraId="4441AF27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10.10</w:t>
            </w:r>
          </w:p>
        </w:tc>
        <w:tc>
          <w:tcPr>
            <w:tcW w:w="1701" w:type="dxa"/>
            <w:noWrap/>
          </w:tcPr>
          <w:p w14:paraId="26E932E0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насчет…?</w:t>
            </w:r>
          </w:p>
          <w:p w14:paraId="5B518EB2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диалогической речью.</w:t>
            </w:r>
          </w:p>
        </w:tc>
        <w:tc>
          <w:tcPr>
            <w:tcW w:w="1843" w:type="dxa"/>
            <w:noWrap/>
          </w:tcPr>
          <w:p w14:paraId="62DC1BE7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Урок комплексного применения знаний, умений и навыков.</w:t>
            </w:r>
          </w:p>
        </w:tc>
        <w:tc>
          <w:tcPr>
            <w:tcW w:w="2126" w:type="dxa"/>
            <w:vMerge/>
            <w:noWrap/>
          </w:tcPr>
          <w:p w14:paraId="31275392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4CBDDC09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2AAF1080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1918C011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658CFD2D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>Упр.2,3 стр.32</w:t>
            </w:r>
          </w:p>
        </w:tc>
      </w:tr>
      <w:tr w:rsidR="00ED4C96" w:rsidRPr="00886178" w14:paraId="7278ACF0" w14:textId="77777777" w:rsidTr="006B7BA3">
        <w:trPr>
          <w:trHeight w:val="158"/>
        </w:trPr>
        <w:tc>
          <w:tcPr>
            <w:tcW w:w="959" w:type="dxa"/>
            <w:noWrap/>
          </w:tcPr>
          <w:p w14:paraId="73CCEB9A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19.</w:t>
            </w:r>
          </w:p>
          <w:p w14:paraId="17775B2C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14.10</w:t>
            </w:r>
          </w:p>
        </w:tc>
        <w:tc>
          <w:tcPr>
            <w:tcW w:w="1701" w:type="dxa"/>
            <w:noWrap/>
          </w:tcPr>
          <w:p w14:paraId="58F173EF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повторения: модальные глаголы.</w:t>
            </w:r>
          </w:p>
        </w:tc>
        <w:tc>
          <w:tcPr>
            <w:tcW w:w="1843" w:type="dxa"/>
            <w:noWrap/>
          </w:tcPr>
          <w:p w14:paraId="41F98692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2126" w:type="dxa"/>
            <w:vMerge/>
            <w:noWrap/>
          </w:tcPr>
          <w:p w14:paraId="1CAC545A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1A2CB4D9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4022AC7E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0D403871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73C1F248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>AB:  Упр.4 стр.26</w:t>
            </w:r>
          </w:p>
        </w:tc>
      </w:tr>
      <w:tr w:rsidR="00ED4C96" w:rsidRPr="00886178" w14:paraId="45CF6A15" w14:textId="77777777" w:rsidTr="006B7BA3">
        <w:trPr>
          <w:trHeight w:val="158"/>
        </w:trPr>
        <w:tc>
          <w:tcPr>
            <w:tcW w:w="959" w:type="dxa"/>
            <w:noWrap/>
          </w:tcPr>
          <w:p w14:paraId="1A8F6BE6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20.</w:t>
            </w:r>
          </w:p>
          <w:p w14:paraId="0B2B2203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15.10</w:t>
            </w:r>
          </w:p>
        </w:tc>
        <w:tc>
          <w:tcPr>
            <w:tcW w:w="1701" w:type="dxa"/>
            <w:noWrap/>
          </w:tcPr>
          <w:p w14:paraId="10C47D32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проекта «Правила безопасности в классе».</w:t>
            </w:r>
          </w:p>
          <w:p w14:paraId="5D03B22A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информации.</w:t>
            </w:r>
          </w:p>
        </w:tc>
        <w:tc>
          <w:tcPr>
            <w:tcW w:w="1843" w:type="dxa"/>
            <w:noWrap/>
          </w:tcPr>
          <w:p w14:paraId="71D6EEA4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Урок комплексного применения знаний, умений и навыков.</w:t>
            </w:r>
          </w:p>
        </w:tc>
        <w:tc>
          <w:tcPr>
            <w:tcW w:w="2126" w:type="dxa"/>
            <w:vMerge/>
            <w:noWrap/>
          </w:tcPr>
          <w:p w14:paraId="5D8DED4E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28D5C08C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2B489453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1A6F0959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30C662F7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Подготовиться к защите проекта.</w:t>
            </w:r>
          </w:p>
        </w:tc>
      </w:tr>
      <w:tr w:rsidR="00ED4C96" w:rsidRPr="00886178" w14:paraId="76DE19BC" w14:textId="77777777" w:rsidTr="006B7BA3">
        <w:trPr>
          <w:trHeight w:val="158"/>
        </w:trPr>
        <w:tc>
          <w:tcPr>
            <w:tcW w:w="959" w:type="dxa"/>
            <w:noWrap/>
          </w:tcPr>
          <w:p w14:paraId="412584FD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21.</w:t>
            </w:r>
          </w:p>
          <w:p w14:paraId="576BC430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17.10</w:t>
            </w:r>
          </w:p>
        </w:tc>
        <w:tc>
          <w:tcPr>
            <w:tcW w:w="1701" w:type="dxa"/>
            <w:noWrap/>
          </w:tcPr>
          <w:p w14:paraId="5C523CF4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Защита проекта «Правила безопасности в классе». </w:t>
            </w:r>
          </w:p>
          <w:p w14:paraId="59F93C79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</w:tcPr>
          <w:p w14:paraId="4991D402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Урок  проверки, оценки и коррекции знаний, умений и навыков.</w:t>
            </w:r>
          </w:p>
        </w:tc>
        <w:tc>
          <w:tcPr>
            <w:tcW w:w="2126" w:type="dxa"/>
            <w:vMerge/>
            <w:noWrap/>
          </w:tcPr>
          <w:p w14:paraId="7A7F39B3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7DD57438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00D893A4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0FA4A178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39D3367D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D4C96" w:rsidRPr="00886178" w14:paraId="648E13BB" w14:textId="77777777" w:rsidTr="006B7BA3">
        <w:trPr>
          <w:trHeight w:val="158"/>
        </w:trPr>
        <w:tc>
          <w:tcPr>
            <w:tcW w:w="959" w:type="dxa"/>
            <w:noWrap/>
          </w:tcPr>
          <w:p w14:paraId="418E2BFF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22.</w:t>
            </w:r>
          </w:p>
          <w:p w14:paraId="063AA24B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21.10</w:t>
            </w:r>
          </w:p>
        </w:tc>
        <w:tc>
          <w:tcPr>
            <w:tcW w:w="1701" w:type="dxa"/>
            <w:noWrap/>
          </w:tcPr>
          <w:p w14:paraId="1270C3C2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за первую четверть.</w:t>
            </w:r>
          </w:p>
        </w:tc>
        <w:tc>
          <w:tcPr>
            <w:tcW w:w="1843" w:type="dxa"/>
            <w:noWrap/>
          </w:tcPr>
          <w:p w14:paraId="0B1298E9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Урок  проверки, оценки и коррекции знаний, умений и навыков.</w:t>
            </w:r>
          </w:p>
        </w:tc>
        <w:tc>
          <w:tcPr>
            <w:tcW w:w="2126" w:type="dxa"/>
            <w:vMerge/>
            <w:noWrap/>
          </w:tcPr>
          <w:p w14:paraId="6380D54B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6083965B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332C016B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3A3F2FFA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252055F3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4C96" w:rsidRPr="00886178" w14:paraId="798B1BB5" w14:textId="77777777" w:rsidTr="006B7BA3">
        <w:trPr>
          <w:trHeight w:val="158"/>
        </w:trPr>
        <w:tc>
          <w:tcPr>
            <w:tcW w:w="959" w:type="dxa"/>
            <w:noWrap/>
          </w:tcPr>
          <w:p w14:paraId="3997DF93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23.</w:t>
            </w:r>
          </w:p>
          <w:p w14:paraId="1268E0CC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22.10</w:t>
            </w:r>
          </w:p>
          <w:p w14:paraId="5C84B625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A4C8095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3EDB77D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1A4E458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DD8C4B5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FF2B33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B28F607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D7354B7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  <w:p w14:paraId="4C85D914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24.10</w:t>
            </w:r>
          </w:p>
        </w:tc>
        <w:tc>
          <w:tcPr>
            <w:tcW w:w="1701" w:type="dxa"/>
            <w:noWrap/>
          </w:tcPr>
          <w:p w14:paraId="45E5C3FC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Лексико-грамматический анализ контрольной работы.</w:t>
            </w:r>
          </w:p>
          <w:p w14:paraId="1A9C6DB8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29F725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FB3556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39F77E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D848AF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6925FC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E31F28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2F44BB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6C95DF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BE60FB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9B5647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499425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C52BAE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297CB1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A15AE9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1843" w:type="dxa"/>
            <w:noWrap/>
          </w:tcPr>
          <w:p w14:paraId="6B29507E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Урок комплексного применения знаний, умений и навыков.</w:t>
            </w:r>
          </w:p>
        </w:tc>
        <w:tc>
          <w:tcPr>
            <w:tcW w:w="2126" w:type="dxa"/>
            <w:vMerge/>
            <w:noWrap/>
          </w:tcPr>
          <w:p w14:paraId="2B01E64A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02EC69BF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dotted" w:sz="4" w:space="0" w:color="auto"/>
            </w:tcBorders>
            <w:noWrap/>
          </w:tcPr>
          <w:p w14:paraId="42A17517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4715CFBF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2ACF9B72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>- Работа над ошибками.</w:t>
            </w:r>
          </w:p>
        </w:tc>
      </w:tr>
      <w:tr w:rsidR="00ED4C96" w:rsidRPr="00886178" w14:paraId="2C50D9A2" w14:textId="77777777" w:rsidTr="006B7BA3">
        <w:trPr>
          <w:trHeight w:val="158"/>
        </w:trPr>
        <w:tc>
          <w:tcPr>
            <w:tcW w:w="4503" w:type="dxa"/>
            <w:gridSpan w:val="3"/>
            <w:noWrap/>
          </w:tcPr>
          <w:p w14:paraId="68B2F0E7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 четверть</w:t>
            </w:r>
          </w:p>
          <w:p w14:paraId="33D0BB64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 урок</w:t>
            </w:r>
          </w:p>
        </w:tc>
        <w:tc>
          <w:tcPr>
            <w:tcW w:w="2126" w:type="dxa"/>
            <w:vMerge w:val="restart"/>
            <w:noWrap/>
          </w:tcPr>
          <w:p w14:paraId="69B1AD43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Начинать, вести/поддерживать и заканчиватьбеседу в стандартных ситуациях общения, соблюдая нормы речевого этикета, рассказывать о себе, своей семье, друзьях, своих интересах и планах на будущее, сообщать краткие сведения о своем городе, своей стране и стране/странах изучаемого языка;</w:t>
            </w:r>
          </w:p>
          <w:p w14:paraId="6050DD8C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Расспрашивать собеседника и отвечать на его вопросы, делать краткие сообщения, описывать события, явления (в рамках изученных тем), передавать основное содержание, понимать основное содержание несложных аутентичных текстов, относящихся к разным коммуникативным типам речи, использовать </w:t>
            </w: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переспрос, просьбу повторить;</w:t>
            </w:r>
          </w:p>
          <w:p w14:paraId="19502784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 </w:t>
            </w:r>
          </w:p>
          <w:p w14:paraId="3308BCC2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Читать текст с выборочным пониманием значимой/нужной/интересу Составлять план, тезисы устного или письменного сообщения; кратко излагать результаты проектной работы.</w:t>
            </w:r>
          </w:p>
        </w:tc>
        <w:tc>
          <w:tcPr>
            <w:tcW w:w="2410" w:type="dxa"/>
            <w:vMerge w:val="restart"/>
            <w:noWrap/>
          </w:tcPr>
          <w:p w14:paraId="713E3517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Развитие коммуникативной компетенции, включая умение взаимодействовать с окружающими, выполняя разные социальные роли; 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 развитие смыслового чтения, осуществление регулятивных действий самонаблюдения, самоконтроля, самооценки в процессе коммуникативной деятельности на иностранном языке; работать с различными источниками информации;</w:t>
            </w:r>
          </w:p>
          <w:p w14:paraId="7A87B2A8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собирать материал с помощью анкетирования, интервьюирования;</w:t>
            </w:r>
          </w:p>
          <w:p w14:paraId="42DDC840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формирование проектных умений.</w:t>
            </w:r>
          </w:p>
          <w:p w14:paraId="51580468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dotted" w:sz="4" w:space="0" w:color="auto"/>
            </w:tcBorders>
            <w:noWrap/>
          </w:tcPr>
          <w:p w14:paraId="38ADFCB9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креативность, инициативность, эмпатия, трудолюбие, дисциплинированность;стремление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мира.</w:t>
            </w:r>
          </w:p>
          <w:p w14:paraId="05C5111D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 w:val="restart"/>
            <w:noWrap/>
          </w:tcPr>
          <w:p w14:paraId="742E3915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4C96" w:rsidRPr="00886178" w14:paraId="41B3CD43" w14:textId="77777777" w:rsidTr="006B7BA3">
        <w:trPr>
          <w:trHeight w:val="158"/>
        </w:trPr>
        <w:tc>
          <w:tcPr>
            <w:tcW w:w="959" w:type="dxa"/>
            <w:noWrap/>
          </w:tcPr>
          <w:p w14:paraId="34B9F132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Раздел 3</w:t>
            </w:r>
          </w:p>
        </w:tc>
        <w:tc>
          <w:tcPr>
            <w:tcW w:w="3544" w:type="dxa"/>
            <w:gridSpan w:val="2"/>
            <w:noWrap/>
          </w:tcPr>
          <w:p w14:paraId="5C66E0BB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“Мы должны помогать людям вокруг нас” – 10 уроков.</w:t>
            </w:r>
          </w:p>
        </w:tc>
        <w:tc>
          <w:tcPr>
            <w:tcW w:w="2126" w:type="dxa"/>
            <w:vMerge/>
            <w:noWrap/>
          </w:tcPr>
          <w:p w14:paraId="71C85067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2CC183E5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16EDA111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  <w:noWrap/>
          </w:tcPr>
          <w:p w14:paraId="3548B77C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4C96" w:rsidRPr="00886178" w14:paraId="43C698B3" w14:textId="77777777" w:rsidTr="006B7BA3">
        <w:trPr>
          <w:trHeight w:val="158"/>
        </w:trPr>
        <w:tc>
          <w:tcPr>
            <w:tcW w:w="959" w:type="dxa"/>
            <w:noWrap/>
          </w:tcPr>
          <w:p w14:paraId="29D66C8A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25.</w:t>
            </w:r>
          </w:p>
          <w:p w14:paraId="220EC4E0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5.11</w:t>
            </w:r>
          </w:p>
        </w:tc>
        <w:tc>
          <w:tcPr>
            <w:tcW w:w="1701" w:type="dxa"/>
            <w:noWrap/>
          </w:tcPr>
          <w:p w14:paraId="2BA37794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Добровольные помощники</w:t>
            </w:r>
          </w:p>
          <w:p w14:paraId="392F3711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и тренировка новой лексики.</w:t>
            </w:r>
          </w:p>
        </w:tc>
        <w:tc>
          <w:tcPr>
            <w:tcW w:w="1843" w:type="dxa"/>
            <w:noWrap/>
          </w:tcPr>
          <w:p w14:paraId="636059E5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126" w:type="dxa"/>
            <w:vMerge/>
            <w:noWrap/>
          </w:tcPr>
          <w:p w14:paraId="0265946A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0DFB6168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7FD47D6A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noWrap/>
          </w:tcPr>
          <w:p w14:paraId="15DC49EA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Умение пользоваться логическими</w:t>
            </w:r>
          </w:p>
          <w:p w14:paraId="3F0C59F8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действиями сравнения, анализа, синтеза, обобщения, установления</w:t>
            </w:r>
          </w:p>
          <w:p w14:paraId="57E44F44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аналогий и причинно-следственных связей, умение использовать при</w:t>
            </w:r>
          </w:p>
          <w:p w14:paraId="6CC1CB2D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чтении языковую догадку, умениe формулировать выводы из прочи-</w:t>
            </w:r>
          </w:p>
          <w:p w14:paraId="619C77A1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танного, умение использовать в качестве опоры для высказывания</w:t>
            </w:r>
          </w:p>
          <w:p w14:paraId="4AA6461C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речевой образец, умение работать со справочными материалами/сло-</w:t>
            </w:r>
          </w:p>
          <w:p w14:paraId="67DC8C37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варём, знакомство с исследовательскими методами (анкетирование,</w:t>
            </w:r>
          </w:p>
          <w:p w14:paraId="12FC1757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интервьюирование), умение осуществлять информационный поиск, в том числе с </w:t>
            </w: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помощьюкомпьютерных средств, умение анализировать</w:t>
            </w:r>
          </w:p>
          <w:p w14:paraId="6C1813A8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полученные данные, умение разрабатывать проект (межпредметного</w:t>
            </w:r>
          </w:p>
          <w:p w14:paraId="72B716EE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характера) и устно его представлять, умение вступать в диалог, а также участвовать в коллективном обсуждении проблем, умение владеть монологической и диалогической формами речи в соответствии</w:t>
            </w:r>
          </w:p>
          <w:p w14:paraId="74F78EE3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грамматическими и синтаксическими нормами АЯ, умение самосто-</w:t>
            </w:r>
          </w:p>
          <w:p w14:paraId="58317FFE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ятельно оценивать свои умения в различных видах деятельности, со-</w:t>
            </w:r>
          </w:p>
          <w:p w14:paraId="7E0811E8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трудничать со сверстниками, участвовать в коллективом обсуждении</w:t>
            </w:r>
          </w:p>
          <w:p w14:paraId="16A3DAEF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проблем, рационально организовывать свою работу в классе и дома,</w:t>
            </w:r>
          </w:p>
          <w:p w14:paraId="2712BACC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готовность и способность осуществлять межкультурное общение, воспитаниепотребности и способности к целеустремлённой самостоятель-</w:t>
            </w:r>
          </w:p>
          <w:p w14:paraId="1494F1E3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работе, дисциплинированности и настойчивости при выполнении</w:t>
            </w:r>
          </w:p>
          <w:p w14:paraId="311059C6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заданий.</w:t>
            </w:r>
          </w:p>
        </w:tc>
        <w:tc>
          <w:tcPr>
            <w:tcW w:w="1559" w:type="dxa"/>
            <w:noWrap/>
          </w:tcPr>
          <w:p w14:paraId="5B50BF45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Упр.1 стр.38</w:t>
            </w:r>
          </w:p>
        </w:tc>
      </w:tr>
      <w:tr w:rsidR="00ED4C96" w:rsidRPr="00886178" w14:paraId="243F178F" w14:textId="77777777" w:rsidTr="006B7BA3">
        <w:trPr>
          <w:trHeight w:val="158"/>
        </w:trPr>
        <w:tc>
          <w:tcPr>
            <w:tcW w:w="959" w:type="dxa"/>
            <w:noWrap/>
          </w:tcPr>
          <w:p w14:paraId="34DCF4AD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26.</w:t>
            </w:r>
          </w:p>
          <w:p w14:paraId="1BA36F09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7.11</w:t>
            </w:r>
          </w:p>
        </w:tc>
        <w:tc>
          <w:tcPr>
            <w:tcW w:w="1701" w:type="dxa"/>
            <w:noWrap/>
          </w:tcPr>
          <w:p w14:paraId="67E76C1B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Школьные новости</w:t>
            </w:r>
          </w:p>
          <w:p w14:paraId="342B3EB9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Настоящее совершенное время.</w:t>
            </w:r>
          </w:p>
        </w:tc>
        <w:tc>
          <w:tcPr>
            <w:tcW w:w="1843" w:type="dxa"/>
            <w:noWrap/>
          </w:tcPr>
          <w:p w14:paraId="7A11FCCB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Комбинирован-ный урок</w:t>
            </w:r>
          </w:p>
        </w:tc>
        <w:tc>
          <w:tcPr>
            <w:tcW w:w="2126" w:type="dxa"/>
            <w:vMerge/>
            <w:noWrap/>
          </w:tcPr>
          <w:p w14:paraId="1F1C03CA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10CA2298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359DDC43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0417D547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215DBD97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>Упр.2 стр.43</w:t>
            </w:r>
          </w:p>
        </w:tc>
      </w:tr>
      <w:tr w:rsidR="00ED4C96" w:rsidRPr="00886178" w14:paraId="4DE8E20D" w14:textId="77777777" w:rsidTr="006B7BA3">
        <w:trPr>
          <w:trHeight w:val="158"/>
        </w:trPr>
        <w:tc>
          <w:tcPr>
            <w:tcW w:w="959" w:type="dxa"/>
            <w:noWrap/>
          </w:tcPr>
          <w:p w14:paraId="23778A4A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27.</w:t>
            </w:r>
          </w:p>
          <w:p w14:paraId="3C00FB58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11.11</w:t>
            </w:r>
          </w:p>
        </w:tc>
        <w:tc>
          <w:tcPr>
            <w:tcW w:w="1701" w:type="dxa"/>
            <w:noWrap/>
          </w:tcPr>
          <w:p w14:paraId="0CB73D3B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благотворительного концерта. Настоящее совершенное время: тренировка.</w:t>
            </w:r>
          </w:p>
        </w:tc>
        <w:tc>
          <w:tcPr>
            <w:tcW w:w="1843" w:type="dxa"/>
            <w:noWrap/>
          </w:tcPr>
          <w:p w14:paraId="6CB4C73D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Комбинирован-ный урок</w:t>
            </w:r>
          </w:p>
        </w:tc>
        <w:tc>
          <w:tcPr>
            <w:tcW w:w="2126" w:type="dxa"/>
            <w:vMerge/>
            <w:noWrap/>
          </w:tcPr>
          <w:p w14:paraId="6E4C61F3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03568B9C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2A369B8B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0BF9DBFF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0B797778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>AB:  Упр.3 стр.36</w:t>
            </w:r>
          </w:p>
        </w:tc>
      </w:tr>
      <w:tr w:rsidR="00ED4C96" w:rsidRPr="00886178" w14:paraId="4984EC9A" w14:textId="77777777" w:rsidTr="006B7BA3">
        <w:trPr>
          <w:trHeight w:val="158"/>
        </w:trPr>
        <w:tc>
          <w:tcPr>
            <w:tcW w:w="959" w:type="dxa"/>
            <w:noWrap/>
          </w:tcPr>
          <w:p w14:paraId="7A34F40C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28.</w:t>
            </w:r>
          </w:p>
          <w:p w14:paraId="5C835CB4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12.11</w:t>
            </w:r>
          </w:p>
        </w:tc>
        <w:tc>
          <w:tcPr>
            <w:tcW w:w="1701" w:type="dxa"/>
            <w:noWrap/>
          </w:tcPr>
          <w:p w14:paraId="36885868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 сделали это!</w:t>
            </w:r>
          </w:p>
          <w:p w14:paraId="27B460A7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Настоящее совершенное время со словами yet, just, already.</w:t>
            </w:r>
          </w:p>
        </w:tc>
        <w:tc>
          <w:tcPr>
            <w:tcW w:w="1843" w:type="dxa"/>
            <w:noWrap/>
          </w:tcPr>
          <w:p w14:paraId="4DECBC76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Комбинирован-ный урок</w:t>
            </w:r>
          </w:p>
        </w:tc>
        <w:tc>
          <w:tcPr>
            <w:tcW w:w="2126" w:type="dxa"/>
            <w:vMerge/>
            <w:noWrap/>
          </w:tcPr>
          <w:p w14:paraId="0E06D3E3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36FB56D9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633FA330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1B6458E8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73B38868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>AB:  Упр.1,2 стр.37</w:t>
            </w:r>
          </w:p>
        </w:tc>
      </w:tr>
      <w:tr w:rsidR="00ED4C96" w:rsidRPr="00886178" w14:paraId="5038CE3F" w14:textId="77777777" w:rsidTr="006B7BA3">
        <w:trPr>
          <w:trHeight w:val="158"/>
        </w:trPr>
        <w:tc>
          <w:tcPr>
            <w:tcW w:w="959" w:type="dxa"/>
            <w:noWrap/>
          </w:tcPr>
          <w:p w14:paraId="0B759C4D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29.</w:t>
            </w:r>
          </w:p>
          <w:p w14:paraId="39F9ECF9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14.11</w:t>
            </w:r>
          </w:p>
        </w:tc>
        <w:tc>
          <w:tcPr>
            <w:tcW w:w="1701" w:type="dxa"/>
            <w:noWrap/>
          </w:tcPr>
          <w:p w14:paraId="4404CC5F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настоящего совершенного времени.</w:t>
            </w:r>
          </w:p>
        </w:tc>
        <w:tc>
          <w:tcPr>
            <w:tcW w:w="1843" w:type="dxa"/>
            <w:noWrap/>
          </w:tcPr>
          <w:p w14:paraId="07213008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Урок комплексного применения знаний, умений и навыков.</w:t>
            </w:r>
          </w:p>
        </w:tc>
        <w:tc>
          <w:tcPr>
            <w:tcW w:w="2126" w:type="dxa"/>
            <w:vMerge/>
            <w:noWrap/>
          </w:tcPr>
          <w:p w14:paraId="1F3C5C61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69B0B4ED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3B19D113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68768BBC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26DB903A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>Упр.1(4) стр.47</w:t>
            </w:r>
          </w:p>
        </w:tc>
      </w:tr>
      <w:tr w:rsidR="00ED4C96" w:rsidRPr="00886178" w14:paraId="7629C3DD" w14:textId="77777777" w:rsidTr="006B7BA3">
        <w:trPr>
          <w:trHeight w:val="158"/>
        </w:trPr>
        <w:tc>
          <w:tcPr>
            <w:tcW w:w="959" w:type="dxa"/>
            <w:noWrap/>
          </w:tcPr>
          <w:p w14:paraId="2E4D242D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</w:t>
            </w:r>
          </w:p>
          <w:p w14:paraId="60718B4B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18.11</w:t>
            </w:r>
          </w:p>
        </w:tc>
        <w:tc>
          <w:tcPr>
            <w:tcW w:w="1701" w:type="dxa"/>
            <w:noWrap/>
          </w:tcPr>
          <w:p w14:paraId="7EF997E1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Какие новости?</w:t>
            </w:r>
          </w:p>
          <w:p w14:paraId="4844988F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над диалогической  и монологической </w:t>
            </w: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речью.</w:t>
            </w:r>
          </w:p>
        </w:tc>
        <w:tc>
          <w:tcPr>
            <w:tcW w:w="1843" w:type="dxa"/>
            <w:noWrap/>
          </w:tcPr>
          <w:p w14:paraId="0A9D8FAD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Урок комплексного применения </w:t>
            </w: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знаний, умений и навыков.</w:t>
            </w:r>
          </w:p>
        </w:tc>
        <w:tc>
          <w:tcPr>
            <w:tcW w:w="2126" w:type="dxa"/>
            <w:vMerge/>
            <w:noWrap/>
          </w:tcPr>
          <w:p w14:paraId="599D9EA3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0EDBB54D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1DC6F589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74C642D6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74FF032D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>AB:  Упр.1 стр.38</w:t>
            </w:r>
          </w:p>
        </w:tc>
      </w:tr>
      <w:tr w:rsidR="00ED4C96" w:rsidRPr="00886178" w14:paraId="3C868C8A" w14:textId="77777777" w:rsidTr="006B7BA3">
        <w:trPr>
          <w:trHeight w:val="158"/>
        </w:trPr>
        <w:tc>
          <w:tcPr>
            <w:tcW w:w="959" w:type="dxa"/>
            <w:noWrap/>
          </w:tcPr>
          <w:p w14:paraId="3B4BF27E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31.</w:t>
            </w:r>
          </w:p>
          <w:p w14:paraId="6BA29354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19.11</w:t>
            </w:r>
          </w:p>
        </w:tc>
        <w:tc>
          <w:tcPr>
            <w:tcW w:w="1701" w:type="dxa"/>
            <w:noWrap/>
          </w:tcPr>
          <w:p w14:paraId="56FAE943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повторения пройденного материала.</w:t>
            </w:r>
          </w:p>
        </w:tc>
        <w:tc>
          <w:tcPr>
            <w:tcW w:w="1843" w:type="dxa"/>
            <w:noWrap/>
          </w:tcPr>
          <w:p w14:paraId="72D390F8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2126" w:type="dxa"/>
            <w:vMerge/>
            <w:noWrap/>
          </w:tcPr>
          <w:p w14:paraId="396D6DEF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361F3CC5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676B2E53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15DD216A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5F578B44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Подготовиться к защите проекта.</w:t>
            </w:r>
          </w:p>
        </w:tc>
      </w:tr>
      <w:tr w:rsidR="00ED4C96" w:rsidRPr="00886178" w14:paraId="59D3C9DF" w14:textId="77777777" w:rsidTr="006B7BA3">
        <w:trPr>
          <w:trHeight w:val="158"/>
        </w:trPr>
        <w:tc>
          <w:tcPr>
            <w:tcW w:w="959" w:type="dxa"/>
            <w:noWrap/>
          </w:tcPr>
          <w:p w14:paraId="10CA6600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32.</w:t>
            </w:r>
          </w:p>
          <w:p w14:paraId="3FB7B5A3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21.11</w:t>
            </w:r>
          </w:p>
        </w:tc>
        <w:tc>
          <w:tcPr>
            <w:tcW w:w="1701" w:type="dxa"/>
            <w:noWrap/>
          </w:tcPr>
          <w:p w14:paraId="05C00B6E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Защита проекта «Им нужна наша помощь». </w:t>
            </w:r>
          </w:p>
          <w:p w14:paraId="33832CF0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</w:tcPr>
          <w:p w14:paraId="4A5FD2F2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Урок комплексного применения знаний, умений и навыков.</w:t>
            </w:r>
          </w:p>
        </w:tc>
        <w:tc>
          <w:tcPr>
            <w:tcW w:w="2126" w:type="dxa"/>
            <w:vMerge/>
            <w:noWrap/>
          </w:tcPr>
          <w:p w14:paraId="592C6CFF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185E5FBC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778B74C1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3C0AF890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0BEE8E3F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Подготовиться к уроку самоконтроля.</w:t>
            </w:r>
          </w:p>
        </w:tc>
      </w:tr>
      <w:tr w:rsidR="00ED4C96" w:rsidRPr="00886178" w14:paraId="3362AAAC" w14:textId="77777777" w:rsidTr="006B7BA3">
        <w:trPr>
          <w:trHeight w:val="158"/>
        </w:trPr>
        <w:tc>
          <w:tcPr>
            <w:tcW w:w="959" w:type="dxa"/>
            <w:noWrap/>
          </w:tcPr>
          <w:p w14:paraId="2CF458B0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33.</w:t>
            </w:r>
          </w:p>
          <w:p w14:paraId="34FB2843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25.11</w:t>
            </w:r>
          </w:p>
        </w:tc>
        <w:tc>
          <w:tcPr>
            <w:tcW w:w="1701" w:type="dxa"/>
            <w:noWrap/>
          </w:tcPr>
          <w:p w14:paraId="22446164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Проверь себя! </w:t>
            </w:r>
          </w:p>
          <w:p w14:paraId="34590502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самоконтроля. Аудирование и чтение.</w:t>
            </w:r>
          </w:p>
        </w:tc>
        <w:tc>
          <w:tcPr>
            <w:tcW w:w="1843" w:type="dxa"/>
            <w:noWrap/>
          </w:tcPr>
          <w:p w14:paraId="5621E2BC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Урок  проверки, оценки и коррекции знаний, умений и навыков</w:t>
            </w:r>
          </w:p>
        </w:tc>
        <w:tc>
          <w:tcPr>
            <w:tcW w:w="2126" w:type="dxa"/>
            <w:vMerge/>
            <w:noWrap/>
          </w:tcPr>
          <w:p w14:paraId="6D042B4C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53FDFD1E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51E44123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3CA3C25E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71646424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</w:tr>
      <w:tr w:rsidR="00ED4C96" w:rsidRPr="00886178" w14:paraId="5AC32F04" w14:textId="77777777" w:rsidTr="006B7BA3">
        <w:trPr>
          <w:trHeight w:val="158"/>
        </w:trPr>
        <w:tc>
          <w:tcPr>
            <w:tcW w:w="959" w:type="dxa"/>
            <w:noWrap/>
          </w:tcPr>
          <w:p w14:paraId="6B3A4A0B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34.</w:t>
            </w:r>
          </w:p>
          <w:p w14:paraId="363785BA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26.11</w:t>
            </w:r>
          </w:p>
        </w:tc>
        <w:tc>
          <w:tcPr>
            <w:tcW w:w="1701" w:type="dxa"/>
            <w:noWrap/>
          </w:tcPr>
          <w:p w14:paraId="0B12029F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лексики и грамматики</w:t>
            </w: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noWrap/>
          </w:tcPr>
          <w:p w14:paraId="4CFB3D44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Урок  проверки, оценки и коррекции знаний, умений и навыков</w:t>
            </w:r>
          </w:p>
        </w:tc>
        <w:tc>
          <w:tcPr>
            <w:tcW w:w="2126" w:type="dxa"/>
            <w:vMerge/>
            <w:noWrap/>
          </w:tcPr>
          <w:p w14:paraId="5D6A39AF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4F33E290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14878F0C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2F8785F1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7D2A4C6F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</w:tr>
      <w:tr w:rsidR="00ED4C96" w:rsidRPr="00886178" w14:paraId="6D601B03" w14:textId="77777777" w:rsidTr="006B7BA3">
        <w:trPr>
          <w:trHeight w:val="158"/>
        </w:trPr>
        <w:tc>
          <w:tcPr>
            <w:tcW w:w="959" w:type="dxa"/>
            <w:noWrap/>
          </w:tcPr>
          <w:p w14:paraId="0CEF8D7D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Раздел 4</w:t>
            </w:r>
          </w:p>
        </w:tc>
        <w:tc>
          <w:tcPr>
            <w:tcW w:w="3544" w:type="dxa"/>
            <w:gridSpan w:val="2"/>
            <w:noWrap/>
          </w:tcPr>
          <w:p w14:paraId="5D13B080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>“Каждый день и по выходным” – 13 уроков.</w:t>
            </w:r>
          </w:p>
        </w:tc>
        <w:tc>
          <w:tcPr>
            <w:tcW w:w="2126" w:type="dxa"/>
            <w:vMerge w:val="restart"/>
            <w:noWrap/>
          </w:tcPr>
          <w:p w14:paraId="57671243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 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</w:t>
            </w: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грамматический материал; рассказывать о себе, своей семье, друзьях, своих интересах и планах на будущее, сообщать краткие сведения о своем городе, своей стране и стране/странах изучаемого языка; делать краткие сообщения, описывать события, явления; передавать основное содержание, основную мысль прочитанного или услышанного, выражать свое отношение к прочитанному/услышанному, использовать перифраз, синонимические средства в процессе устного общения; понимать основное содержание коротких, несложных аутентичных прагматических текстов и выделять </w:t>
            </w: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значимую информацию;</w:t>
            </w:r>
          </w:p>
          <w:p w14:paraId="28348688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воспринимать на слух и полностью понимать речь учителя, одноклассников;</w:t>
            </w:r>
          </w:p>
          <w:p w14:paraId="0219E25B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ориентироваться в иноязычном тексте; прогнозировать его содержание по заголовку; читать несложные аутентичные тексты разных стилей с полным и точным пониманием, используя различные приемы смысловой переработки текста а также справочных материалов; оценивать полученную информацию, выражать свое мнение; читать текст с выборочным пониманием информации;</w:t>
            </w:r>
          </w:p>
          <w:p w14:paraId="360D7375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заполнять анкеты и формуляры;</w:t>
            </w:r>
          </w:p>
          <w:p w14:paraId="3D132467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Составлять план,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тезисы устного или письменного сообщения; кратко излагать результаты проектной работы.</w:t>
            </w:r>
          </w:p>
          <w:p w14:paraId="2268462E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559267C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noWrap/>
          </w:tcPr>
          <w:p w14:paraId="1826195F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Развитие умения планировать свое речевое и неречевое поведение; 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      </w:r>
          </w:p>
          <w:p w14:paraId="08A81F71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</w:t>
            </w: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логическую последовательность основных фактов;</w:t>
            </w:r>
          </w:p>
          <w:p w14:paraId="34CAE1EE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формирование проектных умений.</w:t>
            </w:r>
          </w:p>
          <w:p w14:paraId="664A43EC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noWrap/>
          </w:tcPr>
          <w:p w14:paraId="4A1C941E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Осознание возможностей самореализации средствами иностранного языка; стремление к совершенствованию собственной речевой культуры в целом; развитие таких качеств, как воля, целеустремленность, креативность, инициативность, эмпатия, трудолюбие, дисциплинированность;</w:t>
            </w:r>
          </w:p>
          <w:p w14:paraId="456B2581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</w:t>
            </w: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иной культуры, осознание себя гражданином своей страны и мира.</w:t>
            </w:r>
          </w:p>
          <w:p w14:paraId="3A8AA134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noWrap/>
          </w:tcPr>
          <w:p w14:paraId="73570B79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4C96" w:rsidRPr="00886178" w14:paraId="64A06640" w14:textId="77777777" w:rsidTr="006B7BA3">
        <w:trPr>
          <w:trHeight w:val="158"/>
        </w:trPr>
        <w:tc>
          <w:tcPr>
            <w:tcW w:w="959" w:type="dxa"/>
            <w:noWrap/>
          </w:tcPr>
          <w:p w14:paraId="1AF93E40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35.</w:t>
            </w:r>
          </w:p>
          <w:p w14:paraId="66D5CFF9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28.11</w:t>
            </w:r>
          </w:p>
        </w:tc>
        <w:tc>
          <w:tcPr>
            <w:tcW w:w="1701" w:type="dxa"/>
            <w:noWrap/>
          </w:tcPr>
          <w:p w14:paraId="33988289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Нам нравится Уэльс!</w:t>
            </w:r>
          </w:p>
          <w:p w14:paraId="7CD49E01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слов в предложении.</w:t>
            </w:r>
          </w:p>
        </w:tc>
        <w:tc>
          <w:tcPr>
            <w:tcW w:w="1843" w:type="dxa"/>
            <w:noWrap/>
          </w:tcPr>
          <w:p w14:paraId="03BE7D36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Урок усвоения навыков и умений</w:t>
            </w:r>
          </w:p>
        </w:tc>
        <w:tc>
          <w:tcPr>
            <w:tcW w:w="2126" w:type="dxa"/>
            <w:vMerge/>
            <w:noWrap/>
          </w:tcPr>
          <w:p w14:paraId="3DD62302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5B09EBE0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26AADCA6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noWrap/>
          </w:tcPr>
          <w:p w14:paraId="03DF91D8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Умение выполнять универсальные логические действия(сравнение, сопоставление, обобщение, классификация), умение устанавливать последовательность событий, использовать опоры для построения высказывания,</w:t>
            </w:r>
          </w:p>
          <w:p w14:paraId="32EAAE29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пользоваться справочной литературой (лингвострановед-ческим,</w:t>
            </w:r>
          </w:p>
          <w:p w14:paraId="7028388D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грамматическим справочниками, </w:t>
            </w: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словарём), умение использовать зна-</w:t>
            </w:r>
          </w:p>
          <w:p w14:paraId="520E7B5F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ково-символические средства представления информации для решения</w:t>
            </w:r>
          </w:p>
          <w:p w14:paraId="109FD8FC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коммуникативной задачи, умение выделять, обобщать и фиксировать</w:t>
            </w:r>
          </w:p>
          <w:p w14:paraId="5F53FD7B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нужную информацию, развитие готовности и способности осуществлять</w:t>
            </w:r>
          </w:p>
          <w:p w14:paraId="343051E5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межкультурное общение на английском языке, умение осуществлять ин-</w:t>
            </w:r>
          </w:p>
          <w:p w14:paraId="3CC27B7C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формационный поиск, в том числе с помощью компьютерных средств, умение разрабатывать краткосрочный проект (межпредметного характера) и устно его представлять, умение отвечать на вопросы по проекту,</w:t>
            </w:r>
          </w:p>
          <w:p w14:paraId="0C080DDB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самостоятельно работать, рационально </w:t>
            </w: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организовывая свой труд в классе и дома; способности к самоконтролю и самооценке, умение</w:t>
            </w:r>
          </w:p>
          <w:p w14:paraId="2C083AD0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 правильность выполнения учебной задачи, готовность и спо-</w:t>
            </w:r>
          </w:p>
          <w:p w14:paraId="52C51680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собность осуществлять межкультурное общение на английском языке,</w:t>
            </w:r>
          </w:p>
          <w:p w14:paraId="6DFD1DA4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выполнять задания в тестовых форматах. </w:t>
            </w:r>
          </w:p>
        </w:tc>
        <w:tc>
          <w:tcPr>
            <w:tcW w:w="1559" w:type="dxa"/>
            <w:noWrap/>
          </w:tcPr>
          <w:p w14:paraId="2267010F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Упр.4 стр.57</w:t>
            </w:r>
          </w:p>
        </w:tc>
      </w:tr>
      <w:tr w:rsidR="00ED4C96" w:rsidRPr="00886178" w14:paraId="21F48627" w14:textId="77777777" w:rsidTr="006B7BA3">
        <w:trPr>
          <w:trHeight w:val="158"/>
        </w:trPr>
        <w:tc>
          <w:tcPr>
            <w:tcW w:w="959" w:type="dxa"/>
            <w:noWrap/>
          </w:tcPr>
          <w:p w14:paraId="787FA23A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36.</w:t>
            </w:r>
          </w:p>
          <w:p w14:paraId="537F8A5F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2.12</w:t>
            </w:r>
          </w:p>
        </w:tc>
        <w:tc>
          <w:tcPr>
            <w:tcW w:w="1701" w:type="dxa"/>
            <w:noWrap/>
          </w:tcPr>
          <w:p w14:paraId="5EEC4FBA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Нам нравится отдых на колесах!</w:t>
            </w:r>
          </w:p>
          <w:p w14:paraId="2ABB7E05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Настоящее длительное время.</w:t>
            </w:r>
          </w:p>
        </w:tc>
        <w:tc>
          <w:tcPr>
            <w:tcW w:w="1843" w:type="dxa"/>
            <w:noWrap/>
          </w:tcPr>
          <w:p w14:paraId="75DE4B6C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Комбинирован-ный урок</w:t>
            </w:r>
          </w:p>
        </w:tc>
        <w:tc>
          <w:tcPr>
            <w:tcW w:w="2126" w:type="dxa"/>
            <w:vMerge/>
            <w:noWrap/>
          </w:tcPr>
          <w:p w14:paraId="6C00649E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6621014D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1B3BC336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5EBCB918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0915BCB1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>Упр.6 стр.61</w:t>
            </w:r>
          </w:p>
        </w:tc>
      </w:tr>
      <w:tr w:rsidR="00ED4C96" w:rsidRPr="00886178" w14:paraId="641554B2" w14:textId="77777777" w:rsidTr="006B7BA3">
        <w:trPr>
          <w:trHeight w:val="158"/>
        </w:trPr>
        <w:tc>
          <w:tcPr>
            <w:tcW w:w="959" w:type="dxa"/>
            <w:noWrap/>
          </w:tcPr>
          <w:p w14:paraId="3CCB5452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5F6E9292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3.12</w:t>
            </w:r>
          </w:p>
        </w:tc>
        <w:tc>
          <w:tcPr>
            <w:tcW w:w="1701" w:type="dxa"/>
            <w:noWrap/>
          </w:tcPr>
          <w:p w14:paraId="2FF9E181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События в Северной Ирландии</w:t>
            </w:r>
          </w:p>
          <w:p w14:paraId="204CCC03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Сравнительный анализ настоящих времен.</w:t>
            </w:r>
          </w:p>
        </w:tc>
        <w:tc>
          <w:tcPr>
            <w:tcW w:w="1843" w:type="dxa"/>
            <w:noWrap/>
          </w:tcPr>
          <w:p w14:paraId="3D3B40C5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Урок усвоения навыков и умений</w:t>
            </w:r>
          </w:p>
        </w:tc>
        <w:tc>
          <w:tcPr>
            <w:tcW w:w="2126" w:type="dxa"/>
            <w:vMerge/>
            <w:noWrap/>
          </w:tcPr>
          <w:p w14:paraId="25308974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5215F058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2EB24B91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0909CD39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5812CB7D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>Упр.2 стр.65</w:t>
            </w:r>
          </w:p>
        </w:tc>
      </w:tr>
      <w:tr w:rsidR="00ED4C96" w:rsidRPr="00886178" w14:paraId="31E21286" w14:textId="77777777" w:rsidTr="006B7BA3">
        <w:trPr>
          <w:trHeight w:val="1290"/>
        </w:trPr>
        <w:tc>
          <w:tcPr>
            <w:tcW w:w="959" w:type="dxa"/>
            <w:noWrap/>
          </w:tcPr>
          <w:p w14:paraId="215F2C26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5B2D6E77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5.12</w:t>
            </w:r>
          </w:p>
        </w:tc>
        <w:tc>
          <w:tcPr>
            <w:tcW w:w="1701" w:type="dxa"/>
            <w:noWrap/>
          </w:tcPr>
          <w:p w14:paraId="78F3C210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Почему интересен Обан.</w:t>
            </w:r>
          </w:p>
          <w:p w14:paraId="3A68E32A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диалогической  и монологической речью.</w:t>
            </w:r>
          </w:p>
        </w:tc>
        <w:tc>
          <w:tcPr>
            <w:tcW w:w="1843" w:type="dxa"/>
            <w:noWrap/>
          </w:tcPr>
          <w:p w14:paraId="64DF85C4" w14:textId="77777777" w:rsidR="00ED4C96" w:rsidRPr="00886178" w:rsidRDefault="00ED4C96" w:rsidP="006B7B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Урок комплексного применения знаний, умений</w:t>
            </w:r>
          </w:p>
          <w:p w14:paraId="6E1BA34A" w14:textId="77777777" w:rsidR="00ED4C96" w:rsidRPr="00886178" w:rsidRDefault="00ED4C96" w:rsidP="006B7B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 навыков. </w:t>
            </w:r>
          </w:p>
        </w:tc>
        <w:tc>
          <w:tcPr>
            <w:tcW w:w="2126" w:type="dxa"/>
            <w:vMerge/>
            <w:noWrap/>
          </w:tcPr>
          <w:p w14:paraId="35544E16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7E4473BC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2318FA05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103C5C13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noWrap/>
          </w:tcPr>
          <w:p w14:paraId="76A4F89A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>AB:  Упр.1 стр.51</w:t>
            </w:r>
          </w:p>
        </w:tc>
      </w:tr>
      <w:tr w:rsidR="00ED4C96" w:rsidRPr="00886178" w14:paraId="494EDD58" w14:textId="77777777" w:rsidTr="006B7BA3">
        <w:trPr>
          <w:trHeight w:val="350"/>
        </w:trPr>
        <w:tc>
          <w:tcPr>
            <w:tcW w:w="959" w:type="dxa"/>
            <w:noWrap/>
          </w:tcPr>
          <w:p w14:paraId="48ED6BC8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  <w:p w14:paraId="574CADF9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9.12</w:t>
            </w:r>
          </w:p>
        </w:tc>
        <w:tc>
          <w:tcPr>
            <w:tcW w:w="1701" w:type="dxa"/>
            <w:noWrap/>
          </w:tcPr>
          <w:p w14:paraId="33BB0CE3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чтения</w:t>
            </w:r>
          </w:p>
        </w:tc>
        <w:tc>
          <w:tcPr>
            <w:tcW w:w="1843" w:type="dxa"/>
            <w:noWrap/>
          </w:tcPr>
          <w:p w14:paraId="29EA3BBB" w14:textId="77777777" w:rsidR="00ED4C96" w:rsidRPr="00886178" w:rsidRDefault="00ED4C96" w:rsidP="006B7B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Урок комплексного применения знаний, умений</w:t>
            </w:r>
          </w:p>
          <w:p w14:paraId="1A02318E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 навыков.</w:t>
            </w:r>
          </w:p>
        </w:tc>
        <w:tc>
          <w:tcPr>
            <w:tcW w:w="2126" w:type="dxa"/>
            <w:vMerge/>
            <w:noWrap/>
          </w:tcPr>
          <w:p w14:paraId="6133C609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1A4142FB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54B34663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7CA02E6F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noWrap/>
          </w:tcPr>
          <w:p w14:paraId="28225CCD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4C96" w:rsidRPr="00886178" w14:paraId="7ED2FC05" w14:textId="77777777" w:rsidTr="006B7BA3">
        <w:trPr>
          <w:trHeight w:val="158"/>
        </w:trPr>
        <w:tc>
          <w:tcPr>
            <w:tcW w:w="959" w:type="dxa"/>
            <w:noWrap/>
          </w:tcPr>
          <w:p w14:paraId="718E4DA3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7B4549CB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10.12</w:t>
            </w:r>
          </w:p>
        </w:tc>
        <w:tc>
          <w:tcPr>
            <w:tcW w:w="1701" w:type="dxa"/>
            <w:noWrap/>
          </w:tcPr>
          <w:p w14:paraId="2C2CDA06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повторения пройденного материала.</w:t>
            </w:r>
          </w:p>
        </w:tc>
        <w:tc>
          <w:tcPr>
            <w:tcW w:w="1843" w:type="dxa"/>
            <w:noWrap/>
          </w:tcPr>
          <w:p w14:paraId="4FB4D399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2126" w:type="dxa"/>
            <w:vMerge/>
            <w:noWrap/>
          </w:tcPr>
          <w:p w14:paraId="67266FFE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48A35431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3CE1AB60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387857F8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7BD3939E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лексико-грамматического материала.</w:t>
            </w:r>
          </w:p>
        </w:tc>
      </w:tr>
      <w:tr w:rsidR="00ED4C96" w:rsidRPr="00886178" w14:paraId="40682A8D" w14:textId="77777777" w:rsidTr="006B7BA3">
        <w:trPr>
          <w:trHeight w:val="158"/>
        </w:trPr>
        <w:tc>
          <w:tcPr>
            <w:tcW w:w="959" w:type="dxa"/>
            <w:noWrap/>
          </w:tcPr>
          <w:p w14:paraId="7F1B541C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56769F98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12.12</w:t>
            </w:r>
          </w:p>
        </w:tc>
        <w:tc>
          <w:tcPr>
            <w:tcW w:w="1701" w:type="dxa"/>
            <w:noWrap/>
          </w:tcPr>
          <w:p w14:paraId="1FD579F0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проекта «Мой лучший день».</w:t>
            </w:r>
          </w:p>
          <w:p w14:paraId="5BB3BF5B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информации.</w:t>
            </w:r>
          </w:p>
        </w:tc>
        <w:tc>
          <w:tcPr>
            <w:tcW w:w="1843" w:type="dxa"/>
            <w:noWrap/>
          </w:tcPr>
          <w:p w14:paraId="19C0F7BA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Урок комплексного применения знаний, умений и навыков.</w:t>
            </w:r>
          </w:p>
        </w:tc>
        <w:tc>
          <w:tcPr>
            <w:tcW w:w="2126" w:type="dxa"/>
            <w:vMerge/>
            <w:noWrap/>
          </w:tcPr>
          <w:p w14:paraId="1AEC631A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79A2AFB0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713AEB92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7C6C2AF5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5CB900FF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Подготовиться к защите проекта.</w:t>
            </w:r>
          </w:p>
        </w:tc>
      </w:tr>
      <w:tr w:rsidR="00ED4C96" w:rsidRPr="00886178" w14:paraId="7A5AC1ED" w14:textId="77777777" w:rsidTr="006B7BA3">
        <w:trPr>
          <w:trHeight w:val="158"/>
        </w:trPr>
        <w:tc>
          <w:tcPr>
            <w:tcW w:w="959" w:type="dxa"/>
            <w:noWrap/>
          </w:tcPr>
          <w:p w14:paraId="77353CFC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5071809D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16.12</w:t>
            </w:r>
          </w:p>
        </w:tc>
        <w:tc>
          <w:tcPr>
            <w:tcW w:w="1701" w:type="dxa"/>
            <w:noWrap/>
          </w:tcPr>
          <w:p w14:paraId="2D5FE49F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Защита проекта «Мой лучший день». </w:t>
            </w:r>
          </w:p>
          <w:p w14:paraId="52D27C94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Монолог-сообщение.</w:t>
            </w:r>
          </w:p>
        </w:tc>
        <w:tc>
          <w:tcPr>
            <w:tcW w:w="1843" w:type="dxa"/>
            <w:noWrap/>
          </w:tcPr>
          <w:p w14:paraId="70022B48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Урок комплексного применения знаний, умений и навыков.</w:t>
            </w:r>
          </w:p>
        </w:tc>
        <w:tc>
          <w:tcPr>
            <w:tcW w:w="2126" w:type="dxa"/>
            <w:vMerge/>
            <w:noWrap/>
          </w:tcPr>
          <w:p w14:paraId="1E434A1E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167F162D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24827572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3BE059A0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28DB2658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Подготовиться к уроку самоконтроля.</w:t>
            </w:r>
          </w:p>
        </w:tc>
      </w:tr>
      <w:tr w:rsidR="00ED4C96" w:rsidRPr="00886178" w14:paraId="74B185DA" w14:textId="77777777" w:rsidTr="006B7BA3">
        <w:trPr>
          <w:trHeight w:val="158"/>
        </w:trPr>
        <w:tc>
          <w:tcPr>
            <w:tcW w:w="959" w:type="dxa"/>
            <w:noWrap/>
          </w:tcPr>
          <w:p w14:paraId="06CE97A3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3E9C097A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17.12</w:t>
            </w:r>
          </w:p>
        </w:tc>
        <w:tc>
          <w:tcPr>
            <w:tcW w:w="1701" w:type="dxa"/>
            <w:noWrap/>
          </w:tcPr>
          <w:p w14:paraId="03246F2E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Проверь себя! </w:t>
            </w:r>
          </w:p>
          <w:p w14:paraId="27C9F3BB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самоконтроля.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Контроль навыков поискового чтения</w:t>
            </w: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noWrap/>
          </w:tcPr>
          <w:p w14:paraId="0998135F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Урок  проверки, оценки и коррекции знаний, умений и навыков</w:t>
            </w:r>
          </w:p>
        </w:tc>
        <w:tc>
          <w:tcPr>
            <w:tcW w:w="2126" w:type="dxa"/>
            <w:vMerge/>
            <w:noWrap/>
          </w:tcPr>
          <w:p w14:paraId="2A2BE41A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70DA82F3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09DE8563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38AFEA07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4FB1D7D2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</w:tr>
      <w:tr w:rsidR="00ED4C96" w:rsidRPr="00886178" w14:paraId="290B0EFA" w14:textId="77777777" w:rsidTr="006B7BA3">
        <w:trPr>
          <w:trHeight w:val="158"/>
        </w:trPr>
        <w:tc>
          <w:tcPr>
            <w:tcW w:w="959" w:type="dxa"/>
            <w:noWrap/>
          </w:tcPr>
          <w:p w14:paraId="5968F1FB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2A1818B4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19.12</w:t>
            </w:r>
          </w:p>
        </w:tc>
        <w:tc>
          <w:tcPr>
            <w:tcW w:w="1701" w:type="dxa"/>
            <w:noWrap/>
          </w:tcPr>
          <w:p w14:paraId="79788828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Проверь себя! </w:t>
            </w:r>
          </w:p>
          <w:p w14:paraId="200C4D69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самоконтроля.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лексики играмматики.</w:t>
            </w:r>
          </w:p>
        </w:tc>
        <w:tc>
          <w:tcPr>
            <w:tcW w:w="1843" w:type="dxa"/>
            <w:noWrap/>
          </w:tcPr>
          <w:p w14:paraId="130277C2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Урок  проверки, оценки и коррекции знаний, умений и навыков</w:t>
            </w:r>
          </w:p>
        </w:tc>
        <w:tc>
          <w:tcPr>
            <w:tcW w:w="2126" w:type="dxa"/>
            <w:vMerge/>
            <w:noWrap/>
          </w:tcPr>
          <w:p w14:paraId="60B9134F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3726A2A1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6039C7AA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23ADA20C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572E5F4E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Подготовиться к контрольной работе.</w:t>
            </w:r>
          </w:p>
        </w:tc>
      </w:tr>
      <w:tr w:rsidR="00ED4C96" w:rsidRPr="00886178" w14:paraId="5A38A14F" w14:textId="77777777" w:rsidTr="006B7BA3">
        <w:trPr>
          <w:trHeight w:val="158"/>
        </w:trPr>
        <w:tc>
          <w:tcPr>
            <w:tcW w:w="959" w:type="dxa"/>
            <w:noWrap/>
          </w:tcPr>
          <w:p w14:paraId="284A45EB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45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44690B95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23.12</w:t>
            </w:r>
          </w:p>
        </w:tc>
        <w:tc>
          <w:tcPr>
            <w:tcW w:w="1701" w:type="dxa"/>
            <w:noWrap/>
          </w:tcPr>
          <w:p w14:paraId="0CEE2A59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</w:t>
            </w:r>
          </w:p>
        </w:tc>
        <w:tc>
          <w:tcPr>
            <w:tcW w:w="1843" w:type="dxa"/>
            <w:noWrap/>
          </w:tcPr>
          <w:p w14:paraId="27DB5C4B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Урок  проверки, оценки и коррекции знаний, умений и навыков.</w:t>
            </w:r>
          </w:p>
        </w:tc>
        <w:tc>
          <w:tcPr>
            <w:tcW w:w="2126" w:type="dxa"/>
            <w:vMerge/>
            <w:noWrap/>
          </w:tcPr>
          <w:p w14:paraId="2570796C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66EEE558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75E15B40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617690DF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1CA0A723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</w:tr>
      <w:tr w:rsidR="00ED4C96" w:rsidRPr="00886178" w14:paraId="63316645" w14:textId="77777777" w:rsidTr="006B7BA3">
        <w:trPr>
          <w:trHeight w:val="158"/>
        </w:trPr>
        <w:tc>
          <w:tcPr>
            <w:tcW w:w="959" w:type="dxa"/>
            <w:noWrap/>
          </w:tcPr>
          <w:p w14:paraId="49914B5C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6604E555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24.12</w:t>
            </w:r>
          </w:p>
        </w:tc>
        <w:tc>
          <w:tcPr>
            <w:tcW w:w="1701" w:type="dxa"/>
            <w:noWrap/>
          </w:tcPr>
          <w:p w14:paraId="64DED0B5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Рождество в Британии</w:t>
            </w:r>
          </w:p>
        </w:tc>
        <w:tc>
          <w:tcPr>
            <w:tcW w:w="1843" w:type="dxa"/>
            <w:noWrap/>
          </w:tcPr>
          <w:p w14:paraId="52F99FFF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Урок комплексного применения знаний, умений и навыков.</w:t>
            </w:r>
          </w:p>
        </w:tc>
        <w:tc>
          <w:tcPr>
            <w:tcW w:w="2126" w:type="dxa"/>
            <w:vMerge/>
            <w:noWrap/>
          </w:tcPr>
          <w:p w14:paraId="4D7BD739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22FC7A87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4AF55832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4145571F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1C2C1BC0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D4C96" w:rsidRPr="00886178" w14:paraId="768DD440" w14:textId="77777777" w:rsidTr="006B7BA3">
        <w:trPr>
          <w:trHeight w:val="158"/>
        </w:trPr>
        <w:tc>
          <w:tcPr>
            <w:tcW w:w="4503" w:type="dxa"/>
            <w:gridSpan w:val="3"/>
            <w:noWrap/>
          </w:tcPr>
          <w:p w14:paraId="792D56E1" w14:textId="77777777" w:rsidR="00ED4C96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</w:p>
          <w:p w14:paraId="5B6AF291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26.12            </w:t>
            </w: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Повторение </w:t>
            </w:r>
          </w:p>
          <w:p w14:paraId="30E89632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noWrap/>
          </w:tcPr>
          <w:p w14:paraId="65D6B6C2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 w:val="restart"/>
            <w:noWrap/>
          </w:tcPr>
          <w:p w14:paraId="792E0BF6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4C96" w:rsidRPr="00886178" w14:paraId="56C4EF84" w14:textId="77777777" w:rsidTr="006B7BA3">
        <w:trPr>
          <w:trHeight w:val="1470"/>
        </w:trPr>
        <w:tc>
          <w:tcPr>
            <w:tcW w:w="959" w:type="dxa"/>
            <w:noWrap/>
          </w:tcPr>
          <w:p w14:paraId="3A148D11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Раздел 5</w:t>
            </w:r>
          </w:p>
        </w:tc>
        <w:tc>
          <w:tcPr>
            <w:tcW w:w="3544" w:type="dxa"/>
            <w:gridSpan w:val="2"/>
            <w:noWrap/>
          </w:tcPr>
          <w:p w14:paraId="41749BB8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четверть 27 уроков</w:t>
            </w:r>
          </w:p>
          <w:p w14:paraId="3186B3D1" w14:textId="77777777" w:rsidR="00ED4C96" w:rsidRDefault="00ED4C96" w:rsidP="006B7BA3">
            <w:pPr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886178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>«Мои любимые праздники» - 12 уроков.</w:t>
            </w:r>
          </w:p>
          <w:p w14:paraId="17AD27D4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noWrap/>
          </w:tcPr>
          <w:p w14:paraId="68DDADC1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 начинать, вести/поддерживать и заканчивать беседу в </w:t>
            </w: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стандартных ситуациях общения, соблюдая нормы речевого этикета, при необходимости переспрашивая, уточняя; рассказывать о себе, своей семье, друзьях; воспринимать на слух и полностью понимать речь учителя, одноклассников; понимать основное содержание несложных аутентичных текстов, относящихся к разным коммуникативным типам речи; уметь определять тему текста, выделять главные факты, опуская второстепенные; ориентироваться в иноязычном тексте; прогнозировать его содержание по заголовку; читать аутентичные тексты разных жанров с пониманием </w:t>
            </w: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 писать поздравления, личные письма с опорой на образец;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      </w:r>
          </w:p>
          <w:p w14:paraId="1B5FB8BB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Составлять план, тезисы устного или письменного сообщения; кратко излагать результаты проектной работы.</w:t>
            </w:r>
          </w:p>
        </w:tc>
        <w:tc>
          <w:tcPr>
            <w:tcW w:w="2410" w:type="dxa"/>
            <w:vMerge w:val="restart"/>
            <w:noWrap/>
          </w:tcPr>
          <w:p w14:paraId="423E9BD3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Развитие коммуникативной компетенции, включая умение взаимодействовать с окружающими, выполняя разные социальные роли;</w:t>
            </w:r>
          </w:p>
          <w:p w14:paraId="76ECC8D6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      </w:r>
          </w:p>
          <w:p w14:paraId="74E1BC1D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развитие смыслового чтения, включая умение </w:t>
            </w: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      </w:r>
          </w:p>
          <w:p w14:paraId="12FAA6D7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формирование проектных умений:</w:t>
            </w:r>
          </w:p>
          <w:p w14:paraId="34DF34C9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 генерировать идеи;</w:t>
            </w:r>
          </w:p>
          <w:p w14:paraId="71F8E313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 находить не одно, а несколько вариантов решения;</w:t>
            </w:r>
          </w:p>
          <w:p w14:paraId="742C4ADB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 выбирать наиболее рациональное решение;</w:t>
            </w:r>
          </w:p>
          <w:p w14:paraId="6240B69B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готовить материал для проведения презентации в наглядной форме, используя для этого специально подготовленный продукт проектирования;</w:t>
            </w:r>
          </w:p>
          <w:p w14:paraId="67AA4CAC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 работать с различными источниками информации; сделать </w:t>
            </w: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электронную презентацию.</w:t>
            </w:r>
          </w:p>
          <w:p w14:paraId="0B4C3FB3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noWrap/>
          </w:tcPr>
          <w:p w14:paraId="07346802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Формирование и стремление к самосовершенствованию в образовательной области «Иностранный язык»;</w:t>
            </w:r>
          </w:p>
          <w:p w14:paraId="0086CE20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формирование коммуникативной компетенции и межкультурной и межэтнической коммуникации; формирование общекультурной и этнической идентичности как составляющих гражданской идентичности личности;</w:t>
            </w:r>
          </w:p>
          <w:p w14:paraId="4E9E5A58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осознание себя гражданином своей страны и мира.</w:t>
            </w:r>
          </w:p>
          <w:p w14:paraId="2BFCCF11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  <w:noWrap/>
          </w:tcPr>
          <w:p w14:paraId="1CA0901A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4C96" w:rsidRPr="00886178" w14:paraId="12663EEE" w14:textId="77777777" w:rsidTr="006B7BA3">
        <w:trPr>
          <w:trHeight w:val="637"/>
        </w:trPr>
        <w:tc>
          <w:tcPr>
            <w:tcW w:w="959" w:type="dxa"/>
            <w:noWrap/>
          </w:tcPr>
          <w:p w14:paraId="5C256C06" w14:textId="77777777" w:rsidR="00ED4C96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48</w:t>
            </w:r>
          </w:p>
          <w:p w14:paraId="22AE108D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09.01</w:t>
            </w:r>
          </w:p>
        </w:tc>
        <w:tc>
          <w:tcPr>
            <w:tcW w:w="3544" w:type="dxa"/>
            <w:gridSpan w:val="2"/>
            <w:noWrap/>
          </w:tcPr>
          <w:p w14:paraId="0ABDBA0E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Мои зимние каникулы</w:t>
            </w:r>
          </w:p>
        </w:tc>
        <w:tc>
          <w:tcPr>
            <w:tcW w:w="2126" w:type="dxa"/>
            <w:vMerge/>
            <w:noWrap/>
          </w:tcPr>
          <w:p w14:paraId="2B9773D8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6C43E741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040B94E3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  <w:noWrap/>
          </w:tcPr>
          <w:p w14:paraId="4B5B8E13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4C96" w:rsidRPr="00886178" w14:paraId="5DE397AA" w14:textId="77777777" w:rsidTr="006B7BA3">
        <w:trPr>
          <w:trHeight w:val="158"/>
        </w:trPr>
        <w:tc>
          <w:tcPr>
            <w:tcW w:w="959" w:type="dxa"/>
            <w:noWrap/>
          </w:tcPr>
          <w:p w14:paraId="7788E3A2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5991C060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.01</w:t>
            </w:r>
          </w:p>
        </w:tc>
        <w:tc>
          <w:tcPr>
            <w:tcW w:w="1701" w:type="dxa"/>
            <w:noWrap/>
          </w:tcPr>
          <w:p w14:paraId="478E0CE6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Какой у тебя любимый праздник?</w:t>
            </w:r>
          </w:p>
          <w:p w14:paraId="2F91AE38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Предлоги времени.</w:t>
            </w:r>
          </w:p>
          <w:p w14:paraId="02D56BF2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и тренировка новой лексики.</w:t>
            </w:r>
          </w:p>
        </w:tc>
        <w:tc>
          <w:tcPr>
            <w:tcW w:w="1843" w:type="dxa"/>
            <w:noWrap/>
          </w:tcPr>
          <w:p w14:paraId="509ACEF9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Урок усвоения новых навыков</w:t>
            </w:r>
          </w:p>
        </w:tc>
        <w:tc>
          <w:tcPr>
            <w:tcW w:w="2126" w:type="dxa"/>
            <w:vMerge/>
            <w:noWrap/>
          </w:tcPr>
          <w:p w14:paraId="5E02F8CE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330FD938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020CFFC8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noWrap/>
          </w:tcPr>
          <w:p w14:paraId="47BD453E" w14:textId="77777777" w:rsidR="00ED4C96" w:rsidRPr="00886178" w:rsidRDefault="00ED4C96" w:rsidP="006B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выполнять универсальные ло-</w:t>
            </w:r>
          </w:p>
          <w:p w14:paraId="43162E19" w14:textId="77777777" w:rsidR="00ED4C96" w:rsidRPr="00886178" w:rsidRDefault="00ED4C96" w:rsidP="006B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гические действия (анализ, синтез, сравнение, систематизация, формулирование выводов), использовать в качестве опоры для высказывания</w:t>
            </w:r>
          </w:p>
          <w:p w14:paraId="44F34601" w14:textId="77777777" w:rsidR="00ED4C96" w:rsidRPr="00886178" w:rsidRDefault="00ED4C96" w:rsidP="006B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ключевые слова, использовать при чтении и аудировании языковую до-</w:t>
            </w:r>
          </w:p>
          <w:p w14:paraId="43D174CC" w14:textId="77777777" w:rsidR="00ED4C96" w:rsidRPr="00886178" w:rsidRDefault="00ED4C96" w:rsidP="006B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гадку, умение работать со справочными материалами, умение интер-</w:t>
            </w:r>
          </w:p>
          <w:p w14:paraId="557A872E" w14:textId="77777777" w:rsidR="00ED4C96" w:rsidRPr="00886178" w:rsidRDefault="00ED4C96" w:rsidP="006B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претировать информацию, представленную графически, разрабатывать</w:t>
            </w:r>
          </w:p>
          <w:p w14:paraId="58A0DE14" w14:textId="77777777" w:rsidR="00ED4C96" w:rsidRPr="00886178" w:rsidRDefault="00ED4C96" w:rsidP="006B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краткосрочный проект (межпредметного характера) и устно его представлять (проекты “</w:t>
            </w: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Ourlastclasscelebration</w:t>
            </w: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”, “</w:t>
            </w: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Thelast</w:t>
            </w: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‘</w:t>
            </w: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openhouse</w:t>
            </w: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’ </w:t>
            </w: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at</w:t>
            </w: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ourschool”, “Myunusualcelebration”), отвечать на вопросы по проекту,</w:t>
            </w:r>
          </w:p>
          <w:p w14:paraId="2E749476" w14:textId="77777777" w:rsidR="00ED4C96" w:rsidRPr="00886178" w:rsidRDefault="00ED4C96" w:rsidP="006B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выборочно использовать перевод, осуществлять словообразова-</w:t>
            </w:r>
          </w:p>
          <w:p w14:paraId="49703B9F" w14:textId="77777777" w:rsidR="00ED4C96" w:rsidRPr="00886178" w:rsidRDefault="00ED4C96" w:rsidP="006B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тельный анализ, умение участвовать в коллективном обсуждении про-</w:t>
            </w:r>
          </w:p>
          <w:p w14:paraId="71AC2AE9" w14:textId="77777777" w:rsidR="00ED4C96" w:rsidRPr="00886178" w:rsidRDefault="00ED4C96" w:rsidP="006B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блем, вести диалог, готовность и способность </w:t>
            </w: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осуществлять межкультурное общение, самостоятельно оценивать свои умения в различных</w:t>
            </w:r>
          </w:p>
          <w:p w14:paraId="74F718EA" w14:textId="77777777" w:rsidR="00ED4C96" w:rsidRPr="00886178" w:rsidRDefault="00ED4C96" w:rsidP="006B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видах деятельности, рационально организовывать свою работу в классе и дома, умение осуществлять информационный поиск, в том числе с</w:t>
            </w:r>
          </w:p>
          <w:p w14:paraId="4683B4FB" w14:textId="77777777" w:rsidR="00ED4C96" w:rsidRPr="00886178" w:rsidRDefault="00ED4C96" w:rsidP="006B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помощью компьютерных средств, развитие мотивации к самореализации в творчестве и практической деятельности.</w:t>
            </w:r>
          </w:p>
        </w:tc>
        <w:tc>
          <w:tcPr>
            <w:tcW w:w="1559" w:type="dxa"/>
            <w:noWrap/>
          </w:tcPr>
          <w:p w14:paraId="45C2D148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Wordbox</w:t>
            </w: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стр. 77</w:t>
            </w:r>
          </w:p>
        </w:tc>
      </w:tr>
      <w:tr w:rsidR="00ED4C96" w:rsidRPr="00886178" w14:paraId="78FD1BD1" w14:textId="77777777" w:rsidTr="006B7BA3">
        <w:trPr>
          <w:trHeight w:val="158"/>
        </w:trPr>
        <w:tc>
          <w:tcPr>
            <w:tcW w:w="959" w:type="dxa"/>
            <w:noWrap/>
          </w:tcPr>
          <w:p w14:paraId="7F3E2CCC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0F49785C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.01</w:t>
            </w:r>
          </w:p>
        </w:tc>
        <w:tc>
          <w:tcPr>
            <w:tcW w:w="1701" w:type="dxa"/>
            <w:noWrap/>
          </w:tcPr>
          <w:p w14:paraId="109B2AC8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украшал Рождественскую елку 2 часа! Настоящее </w:t>
            </w: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длительное и прошедшее длительное время: утвердительные предложения.</w:t>
            </w:r>
          </w:p>
        </w:tc>
        <w:tc>
          <w:tcPr>
            <w:tcW w:w="1843" w:type="dxa"/>
            <w:noWrap/>
          </w:tcPr>
          <w:p w14:paraId="2BC4E777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Комбинирован-ный урок</w:t>
            </w:r>
          </w:p>
        </w:tc>
        <w:tc>
          <w:tcPr>
            <w:tcW w:w="2126" w:type="dxa"/>
            <w:vMerge/>
            <w:noWrap/>
          </w:tcPr>
          <w:p w14:paraId="3BF08B89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1625CF4E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438E9038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4F3F869D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531C1FCF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>Упр.2 стр.80</w:t>
            </w:r>
          </w:p>
        </w:tc>
      </w:tr>
      <w:tr w:rsidR="00ED4C96" w:rsidRPr="00886178" w14:paraId="74026330" w14:textId="77777777" w:rsidTr="006B7BA3">
        <w:trPr>
          <w:trHeight w:val="158"/>
        </w:trPr>
        <w:tc>
          <w:tcPr>
            <w:tcW w:w="959" w:type="dxa"/>
            <w:noWrap/>
          </w:tcPr>
          <w:p w14:paraId="2121160A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0D5753E1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.01</w:t>
            </w:r>
          </w:p>
        </w:tc>
        <w:tc>
          <w:tcPr>
            <w:tcW w:w="1701" w:type="dxa"/>
            <w:noWrap/>
          </w:tcPr>
          <w:p w14:paraId="6A3994D6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Прошедшее длительное время: отрицательные предложения.</w:t>
            </w:r>
          </w:p>
        </w:tc>
        <w:tc>
          <w:tcPr>
            <w:tcW w:w="1843" w:type="dxa"/>
            <w:noWrap/>
          </w:tcPr>
          <w:p w14:paraId="3E0FB520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Комбинирован-ный урок</w:t>
            </w:r>
          </w:p>
        </w:tc>
        <w:tc>
          <w:tcPr>
            <w:tcW w:w="2126" w:type="dxa"/>
            <w:vMerge/>
            <w:noWrap/>
          </w:tcPr>
          <w:p w14:paraId="7BA46F3A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6E4C05C5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75864096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3A68BB98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5EF18EDB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>Сделать предложения отрицательными</w:t>
            </w:r>
          </w:p>
        </w:tc>
      </w:tr>
      <w:tr w:rsidR="00ED4C96" w:rsidRPr="00886178" w14:paraId="7C06A33D" w14:textId="77777777" w:rsidTr="006B7BA3">
        <w:trPr>
          <w:trHeight w:val="158"/>
        </w:trPr>
        <w:tc>
          <w:tcPr>
            <w:tcW w:w="959" w:type="dxa"/>
            <w:noWrap/>
          </w:tcPr>
          <w:p w14:paraId="1AA41D67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2508C0BA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.01</w:t>
            </w:r>
          </w:p>
        </w:tc>
        <w:tc>
          <w:tcPr>
            <w:tcW w:w="1701" w:type="dxa"/>
            <w:noWrap/>
          </w:tcPr>
          <w:p w14:paraId="5BD65DE9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тренировочных упражнений: прошедшее длительное время.</w:t>
            </w:r>
          </w:p>
        </w:tc>
        <w:tc>
          <w:tcPr>
            <w:tcW w:w="1843" w:type="dxa"/>
            <w:noWrap/>
          </w:tcPr>
          <w:p w14:paraId="49DD9247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Урок комплексного применения знаний, умений и навыков.</w:t>
            </w:r>
          </w:p>
        </w:tc>
        <w:tc>
          <w:tcPr>
            <w:tcW w:w="2126" w:type="dxa"/>
            <w:vMerge/>
            <w:noWrap/>
          </w:tcPr>
          <w:p w14:paraId="54419771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735BA83C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1E51EC00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47D78C8C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3337BAD1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тест</w:t>
            </w:r>
          </w:p>
        </w:tc>
      </w:tr>
      <w:tr w:rsidR="00ED4C96" w:rsidRPr="00886178" w14:paraId="20929A5E" w14:textId="77777777" w:rsidTr="006B7BA3">
        <w:trPr>
          <w:trHeight w:val="158"/>
        </w:trPr>
        <w:tc>
          <w:tcPr>
            <w:tcW w:w="959" w:type="dxa"/>
            <w:noWrap/>
          </w:tcPr>
          <w:p w14:paraId="25B147A9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1D16D279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.01</w:t>
            </w:r>
          </w:p>
        </w:tc>
        <w:tc>
          <w:tcPr>
            <w:tcW w:w="1701" w:type="dxa"/>
            <w:noWrap/>
          </w:tcPr>
          <w:p w14:paraId="0F9528A7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ты делал в 5 вечера вчера?</w:t>
            </w:r>
          </w:p>
          <w:p w14:paraId="68454716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Прошедшее длительное время: вопросы.</w:t>
            </w:r>
          </w:p>
        </w:tc>
        <w:tc>
          <w:tcPr>
            <w:tcW w:w="1843" w:type="dxa"/>
            <w:noWrap/>
          </w:tcPr>
          <w:p w14:paraId="44C50E94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Комбинирован-ный урок</w:t>
            </w:r>
          </w:p>
        </w:tc>
        <w:tc>
          <w:tcPr>
            <w:tcW w:w="2126" w:type="dxa"/>
            <w:vMerge/>
            <w:noWrap/>
          </w:tcPr>
          <w:p w14:paraId="56CD19B5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15601BB5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2313B843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46909D15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34E7180E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>Упр.2 стр.83</w:t>
            </w:r>
          </w:p>
        </w:tc>
      </w:tr>
      <w:tr w:rsidR="00ED4C96" w:rsidRPr="00886178" w14:paraId="0B7E2BB2" w14:textId="77777777" w:rsidTr="006B7BA3">
        <w:trPr>
          <w:trHeight w:val="158"/>
        </w:trPr>
        <w:tc>
          <w:tcPr>
            <w:tcW w:w="959" w:type="dxa"/>
            <w:noWrap/>
          </w:tcPr>
          <w:p w14:paraId="3338D45A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2637501F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.01</w:t>
            </w:r>
          </w:p>
        </w:tc>
        <w:tc>
          <w:tcPr>
            <w:tcW w:w="1701" w:type="dxa"/>
            <w:noWrap/>
          </w:tcPr>
          <w:p w14:paraId="33097D6B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произошло, пока ты отмечал праздник?</w:t>
            </w:r>
          </w:p>
          <w:p w14:paraId="0E1D48A4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Прошедшее длительное и прошедшее простое время.</w:t>
            </w:r>
          </w:p>
        </w:tc>
        <w:tc>
          <w:tcPr>
            <w:tcW w:w="1843" w:type="dxa"/>
            <w:noWrap/>
          </w:tcPr>
          <w:p w14:paraId="14787C18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Комбинирован-ный урок</w:t>
            </w:r>
          </w:p>
        </w:tc>
        <w:tc>
          <w:tcPr>
            <w:tcW w:w="2126" w:type="dxa"/>
            <w:vMerge/>
            <w:noWrap/>
          </w:tcPr>
          <w:p w14:paraId="6D3D6741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67AF0DD7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41B2DA3B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056ADD35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6FB4F093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>Упр.2 стр.86</w:t>
            </w:r>
          </w:p>
        </w:tc>
      </w:tr>
      <w:tr w:rsidR="00ED4C96" w:rsidRPr="00886178" w14:paraId="01781098" w14:textId="77777777" w:rsidTr="006B7BA3">
        <w:trPr>
          <w:trHeight w:val="158"/>
        </w:trPr>
        <w:tc>
          <w:tcPr>
            <w:tcW w:w="959" w:type="dxa"/>
            <w:noWrap/>
          </w:tcPr>
          <w:p w14:paraId="025EFB8C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10E4DFF6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.01</w:t>
            </w:r>
          </w:p>
        </w:tc>
        <w:tc>
          <w:tcPr>
            <w:tcW w:w="1701" w:type="dxa"/>
            <w:noWrap/>
          </w:tcPr>
          <w:p w14:paraId="37709964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Сравнительный анализ прошедших времен.</w:t>
            </w:r>
          </w:p>
        </w:tc>
        <w:tc>
          <w:tcPr>
            <w:tcW w:w="1843" w:type="dxa"/>
            <w:noWrap/>
          </w:tcPr>
          <w:p w14:paraId="75B96492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Урок систематизации и обобщения знаний.</w:t>
            </w:r>
          </w:p>
        </w:tc>
        <w:tc>
          <w:tcPr>
            <w:tcW w:w="2126" w:type="dxa"/>
            <w:vMerge/>
            <w:noWrap/>
          </w:tcPr>
          <w:p w14:paraId="64542DAC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0C690A69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34C11957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6EF5E51C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6A636073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Правило повторить.</w:t>
            </w:r>
          </w:p>
        </w:tc>
      </w:tr>
      <w:tr w:rsidR="00ED4C96" w:rsidRPr="00886178" w14:paraId="03122E5D" w14:textId="77777777" w:rsidTr="006B7BA3">
        <w:trPr>
          <w:trHeight w:val="158"/>
        </w:trPr>
        <w:tc>
          <w:tcPr>
            <w:tcW w:w="959" w:type="dxa"/>
            <w:noWrap/>
          </w:tcPr>
          <w:p w14:paraId="76215183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7740F491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28.01</w:t>
            </w:r>
          </w:p>
        </w:tc>
        <w:tc>
          <w:tcPr>
            <w:tcW w:w="1701" w:type="dxa"/>
            <w:noWrap/>
          </w:tcPr>
          <w:p w14:paraId="11F34C4D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Какой праздник для тебя первостепенный?</w:t>
            </w:r>
          </w:p>
          <w:p w14:paraId="3DC2CF8F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над </w:t>
            </w: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диалогической  и монологической речью.</w:t>
            </w:r>
          </w:p>
        </w:tc>
        <w:tc>
          <w:tcPr>
            <w:tcW w:w="1843" w:type="dxa"/>
            <w:noWrap/>
          </w:tcPr>
          <w:p w14:paraId="75A17384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Урок комплексного применения </w:t>
            </w: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знаний, умений и навыков.</w:t>
            </w:r>
          </w:p>
        </w:tc>
        <w:tc>
          <w:tcPr>
            <w:tcW w:w="2126" w:type="dxa"/>
            <w:vMerge/>
            <w:noWrap/>
          </w:tcPr>
          <w:p w14:paraId="4DD99599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2F4CF828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36D8EDC0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3B25A2B6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2DDFF04B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Монолог о любимом празднике.</w:t>
            </w:r>
          </w:p>
        </w:tc>
      </w:tr>
      <w:tr w:rsidR="00ED4C96" w:rsidRPr="00886178" w14:paraId="2C1D9774" w14:textId="77777777" w:rsidTr="006B7BA3">
        <w:trPr>
          <w:trHeight w:val="158"/>
        </w:trPr>
        <w:tc>
          <w:tcPr>
            <w:tcW w:w="959" w:type="dxa"/>
            <w:noWrap/>
          </w:tcPr>
          <w:p w14:paraId="6B895357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0E4F1B3C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30.01</w:t>
            </w:r>
          </w:p>
        </w:tc>
        <w:tc>
          <w:tcPr>
            <w:tcW w:w="1701" w:type="dxa"/>
            <w:noWrap/>
          </w:tcPr>
          <w:p w14:paraId="0BD48320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проекта «Наш последний праздник в классе».</w:t>
            </w:r>
          </w:p>
          <w:p w14:paraId="72B70A2F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информации.</w:t>
            </w:r>
          </w:p>
        </w:tc>
        <w:tc>
          <w:tcPr>
            <w:tcW w:w="1843" w:type="dxa"/>
            <w:noWrap/>
          </w:tcPr>
          <w:p w14:paraId="730EA9AD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Урок комплексного применения знаний, умений и навыков.</w:t>
            </w:r>
          </w:p>
        </w:tc>
        <w:tc>
          <w:tcPr>
            <w:tcW w:w="2126" w:type="dxa"/>
            <w:vMerge/>
            <w:noWrap/>
          </w:tcPr>
          <w:p w14:paraId="149054C0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001009D1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02555605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1ED1AF0C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6D352D73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Подготовиться к защите проекта.</w:t>
            </w:r>
          </w:p>
        </w:tc>
      </w:tr>
      <w:tr w:rsidR="00ED4C96" w:rsidRPr="00886178" w14:paraId="4998E80B" w14:textId="77777777" w:rsidTr="006B7BA3">
        <w:trPr>
          <w:trHeight w:val="158"/>
        </w:trPr>
        <w:tc>
          <w:tcPr>
            <w:tcW w:w="959" w:type="dxa"/>
            <w:noWrap/>
          </w:tcPr>
          <w:p w14:paraId="06480E97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15647B58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03.02</w:t>
            </w:r>
          </w:p>
        </w:tc>
        <w:tc>
          <w:tcPr>
            <w:tcW w:w="1701" w:type="dxa"/>
            <w:noWrap/>
          </w:tcPr>
          <w:p w14:paraId="4ADC9332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Защита проекта «Наш последний праздник в классе». </w:t>
            </w:r>
          </w:p>
          <w:p w14:paraId="0B07AFCC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Монолог-сообщение.</w:t>
            </w:r>
          </w:p>
        </w:tc>
        <w:tc>
          <w:tcPr>
            <w:tcW w:w="1843" w:type="dxa"/>
            <w:noWrap/>
          </w:tcPr>
          <w:p w14:paraId="40EFD54A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Урок комплексного применения знаний, умений и навыков.</w:t>
            </w:r>
          </w:p>
        </w:tc>
        <w:tc>
          <w:tcPr>
            <w:tcW w:w="2126" w:type="dxa"/>
            <w:vMerge/>
            <w:noWrap/>
          </w:tcPr>
          <w:p w14:paraId="4BD649DB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76DC2574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7695DD9B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6E6376EC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78D6200F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Подготовиться к уроку самоконтроля.</w:t>
            </w:r>
          </w:p>
        </w:tc>
      </w:tr>
      <w:tr w:rsidR="00ED4C96" w:rsidRPr="00886178" w14:paraId="4FEAF629" w14:textId="77777777" w:rsidTr="006B7BA3">
        <w:trPr>
          <w:trHeight w:val="158"/>
        </w:trPr>
        <w:tc>
          <w:tcPr>
            <w:tcW w:w="959" w:type="dxa"/>
            <w:noWrap/>
          </w:tcPr>
          <w:p w14:paraId="0A0ACCEF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5B64A59E" w14:textId="77777777" w:rsidR="00ED4C96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04.02</w:t>
            </w:r>
          </w:p>
          <w:p w14:paraId="3F329276" w14:textId="77777777" w:rsidR="00ED4C96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229A092" w14:textId="77777777" w:rsidR="00ED4C96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201C380" w14:textId="77777777" w:rsidR="00ED4C96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8B5E3C2" w14:textId="77777777" w:rsidR="00ED4C96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4EF76A5" w14:textId="77777777" w:rsidR="00ED4C96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1A78ACF" w14:textId="77777777" w:rsidR="00ED4C96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384EC36" w14:textId="77777777" w:rsidR="00ED4C96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D669243" w14:textId="77777777" w:rsidR="00ED4C96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305C21F" w14:textId="77777777" w:rsidR="00ED4C96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EF4F86C" w14:textId="77777777" w:rsidR="00ED4C96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6EB4D49" w14:textId="77777777" w:rsidR="00ED4C96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C009B58" w14:textId="77777777" w:rsidR="00ED4C96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E547728" w14:textId="77777777" w:rsidR="00ED4C96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96BFA7F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14:paraId="2E75A01F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Урок - </w:t>
            </w: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Проверь себя!</w:t>
            </w:r>
          </w:p>
        </w:tc>
        <w:tc>
          <w:tcPr>
            <w:tcW w:w="1843" w:type="dxa"/>
            <w:noWrap/>
          </w:tcPr>
          <w:p w14:paraId="718C91C3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Урок  проверки, оценки и коррекции знаний, умений и навыков</w:t>
            </w:r>
          </w:p>
        </w:tc>
        <w:tc>
          <w:tcPr>
            <w:tcW w:w="2126" w:type="dxa"/>
            <w:vMerge/>
            <w:noWrap/>
          </w:tcPr>
          <w:p w14:paraId="38C0D123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582409C0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7996E303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2C8FE93F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27F3D2CE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</w:tr>
      <w:tr w:rsidR="00ED4C96" w:rsidRPr="00886178" w14:paraId="7C829980" w14:textId="77777777" w:rsidTr="006B7BA3">
        <w:trPr>
          <w:trHeight w:val="158"/>
        </w:trPr>
        <w:tc>
          <w:tcPr>
            <w:tcW w:w="959" w:type="dxa"/>
            <w:noWrap/>
          </w:tcPr>
          <w:p w14:paraId="03F26E1F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Раздел 6</w:t>
            </w:r>
          </w:p>
        </w:tc>
        <w:tc>
          <w:tcPr>
            <w:tcW w:w="3544" w:type="dxa"/>
            <w:gridSpan w:val="2"/>
            <w:noWrap/>
          </w:tcPr>
          <w:p w14:paraId="06774BF8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>«Мы чудесно съездили в Англию» - 15 уроков.</w:t>
            </w:r>
          </w:p>
        </w:tc>
        <w:tc>
          <w:tcPr>
            <w:tcW w:w="2126" w:type="dxa"/>
            <w:vMerge w:val="restart"/>
            <w:noWrap/>
          </w:tcPr>
          <w:p w14:paraId="29AA1F1E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Начинать, вести/поддерживать и заканчивать беседу в стандартных ситуациях общения, соблюдая нормы речевого этикета, рассказывать о себе, своей семье, друзьях, своих интересах и планах на будущее, сообщать краткие сведения о своем городе, своей стране и стране/странах изучаемого языка; делать краткие сообщения, давать краткую характеристику персонажей; воспринимать на слух и полностью понимать речь учителя, одноклассников;</w:t>
            </w:r>
          </w:p>
          <w:p w14:paraId="7E789A4F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читать текст с выборочным пониманием значимой/нужной/ интересующей информации;          писать поздравления, составлять план, тезисы устного или письменного сообщения; кратко излагать результаты проектной работы.</w:t>
            </w:r>
          </w:p>
          <w:p w14:paraId="73C4D5C9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noWrap/>
          </w:tcPr>
          <w:p w14:paraId="614A816B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Развитие коммуникативной компетенции, включая умение взаимодействовать с окружающими, выполняя разные социальные роли;</w:t>
            </w:r>
          </w:p>
          <w:p w14:paraId="0253DA64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 развитие смыслового чтения, устанавливать логическую последовательность основных фактов;</w:t>
            </w:r>
          </w:p>
          <w:p w14:paraId="65EDCCBF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формирование проектных умений.</w:t>
            </w:r>
          </w:p>
          <w:p w14:paraId="6ED4B1D9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noWrap/>
          </w:tcPr>
          <w:p w14:paraId="70B7C957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Формирование мотивации изучения иностранных языков и стремление к самосовершенствованию в образовательной области «Иностранный язык»;</w:t>
            </w:r>
          </w:p>
          <w:p w14:paraId="55B40404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креативность, инициативность, трудолюбие, дисциплинированность;</w:t>
            </w:r>
          </w:p>
          <w:p w14:paraId="760AFF91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формирование общекультурной и этнической идентичности как составляющих гражданской идентичности личности;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мира.</w:t>
            </w:r>
          </w:p>
          <w:p w14:paraId="1EFB5005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noWrap/>
          </w:tcPr>
          <w:p w14:paraId="2A398A7D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4C96" w:rsidRPr="00886178" w14:paraId="0A392DE5" w14:textId="77777777" w:rsidTr="006B7BA3">
        <w:trPr>
          <w:trHeight w:val="158"/>
        </w:trPr>
        <w:tc>
          <w:tcPr>
            <w:tcW w:w="959" w:type="dxa"/>
            <w:noWrap/>
          </w:tcPr>
          <w:p w14:paraId="3947B744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0F4E779C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06.02</w:t>
            </w:r>
          </w:p>
        </w:tc>
        <w:tc>
          <w:tcPr>
            <w:tcW w:w="1701" w:type="dxa"/>
            <w:noWrap/>
          </w:tcPr>
          <w:p w14:paraId="504F4F39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 чудесно съездили в Англию.</w:t>
            </w:r>
          </w:p>
          <w:p w14:paraId="0D9F165A" w14:textId="77777777" w:rsidR="00ED4C96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прошедшего простого времени. Тренировка в речи.</w:t>
            </w:r>
          </w:p>
          <w:p w14:paraId="2B29299A" w14:textId="77777777" w:rsidR="00ED4C96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2DC78B" w14:textId="77777777" w:rsidR="00ED4C96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4D0E18" w14:textId="77777777" w:rsidR="00ED4C96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226618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</w:tcPr>
          <w:p w14:paraId="55B3631C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Урок комплексного применения знаний, умений и навыков.</w:t>
            </w:r>
          </w:p>
        </w:tc>
        <w:tc>
          <w:tcPr>
            <w:tcW w:w="2126" w:type="dxa"/>
            <w:vMerge/>
            <w:noWrap/>
          </w:tcPr>
          <w:p w14:paraId="5DEE1272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11468120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58D456B4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noWrap/>
          </w:tcPr>
          <w:p w14:paraId="650F2C6D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Умение выполнять универсальные логические дей-</w:t>
            </w:r>
          </w:p>
          <w:p w14:paraId="1228472A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ствия (сравнение, сопоставление, обобщение, классификация); умениe</w:t>
            </w:r>
          </w:p>
          <w:p w14:paraId="2E3EC983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выводы из прочитанного; умениe использовать опоры</w:t>
            </w:r>
          </w:p>
          <w:p w14:paraId="39C5635B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построения высказывания, умение пользоваться справочной ли-</w:t>
            </w:r>
          </w:p>
          <w:p w14:paraId="64817FCF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тературой (лингвострановедческим, грамматическим справочниками,</w:t>
            </w:r>
          </w:p>
          <w:p w14:paraId="57111BAA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словарём), умение выделять, обобщать и фиксировать нужную информацию, умение </w:t>
            </w: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осуществлять словообразовательный анализ, умение осуществлять информационный поиск, в том числе с помощью</w:t>
            </w:r>
          </w:p>
          <w:p w14:paraId="465F1F13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компьютерных средств, умение разрабатывать краткосрочный проект</w:t>
            </w:r>
          </w:p>
          <w:p w14:paraId="4A37FF55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(межпредметного характера) и устно его представлять, умение само-</w:t>
            </w:r>
          </w:p>
          <w:p w14:paraId="614B3B24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стоятельно работать, рационально организовывая свой труд в классе</w:t>
            </w:r>
          </w:p>
          <w:p w14:paraId="1E28B710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дома, умение оценивать правильность выполнения учебной задачи,</w:t>
            </w:r>
          </w:p>
          <w:p w14:paraId="1B039245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развивается способность к самоконтролю и самооценке, готовность</w:t>
            </w:r>
          </w:p>
          <w:p w14:paraId="730F100B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способность осуществлять межкультурное общение на английском</w:t>
            </w:r>
          </w:p>
          <w:p w14:paraId="23E771EE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языке, умение выполнять задания в тестовых форматах.</w:t>
            </w:r>
          </w:p>
        </w:tc>
        <w:tc>
          <w:tcPr>
            <w:tcW w:w="1559" w:type="dxa"/>
            <w:noWrap/>
          </w:tcPr>
          <w:p w14:paraId="010A7BBA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AB:  Упр.1 стр.76</w:t>
            </w:r>
          </w:p>
        </w:tc>
      </w:tr>
      <w:tr w:rsidR="00ED4C96" w:rsidRPr="00886178" w14:paraId="7FC31938" w14:textId="77777777" w:rsidTr="006B7BA3">
        <w:trPr>
          <w:trHeight w:val="158"/>
        </w:trPr>
        <w:tc>
          <w:tcPr>
            <w:tcW w:w="959" w:type="dxa"/>
            <w:noWrap/>
          </w:tcPr>
          <w:p w14:paraId="4EA25AD2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45830B35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10.02</w:t>
            </w:r>
          </w:p>
        </w:tc>
        <w:tc>
          <w:tcPr>
            <w:tcW w:w="1701" w:type="dxa"/>
            <w:noWrap/>
          </w:tcPr>
          <w:p w14:paraId="4F51DB67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ты делал вчера в 5 часов?</w:t>
            </w:r>
          </w:p>
          <w:p w14:paraId="125ACE85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прошедшего продолженного времени. Тренировка в речи.</w:t>
            </w:r>
          </w:p>
        </w:tc>
        <w:tc>
          <w:tcPr>
            <w:tcW w:w="1843" w:type="dxa"/>
            <w:noWrap/>
          </w:tcPr>
          <w:p w14:paraId="40B17E76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Урок комплексного применения знаний, умений и навыков.</w:t>
            </w:r>
          </w:p>
        </w:tc>
        <w:tc>
          <w:tcPr>
            <w:tcW w:w="2126" w:type="dxa"/>
            <w:vMerge/>
            <w:noWrap/>
          </w:tcPr>
          <w:p w14:paraId="744D4CE8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548C4A87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25140CC3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0D3A6804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14B50665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>AB:  Упр.1 стр.77</w:t>
            </w:r>
          </w:p>
        </w:tc>
      </w:tr>
      <w:tr w:rsidR="00ED4C96" w:rsidRPr="00886178" w14:paraId="730D02DC" w14:textId="77777777" w:rsidTr="006B7BA3">
        <w:trPr>
          <w:trHeight w:val="158"/>
        </w:trPr>
        <w:tc>
          <w:tcPr>
            <w:tcW w:w="959" w:type="dxa"/>
            <w:noWrap/>
          </w:tcPr>
          <w:p w14:paraId="7AAB72F3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1E65CCFD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11.02</w:t>
            </w:r>
          </w:p>
        </w:tc>
        <w:tc>
          <w:tcPr>
            <w:tcW w:w="1701" w:type="dxa"/>
            <w:noWrap/>
          </w:tcPr>
          <w:p w14:paraId="4275D15D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когда-нибудь…?</w:t>
            </w:r>
          </w:p>
          <w:p w14:paraId="3CEDB341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Настоящее совершенное время. Контрастирование с простым прошедшим.</w:t>
            </w:r>
          </w:p>
        </w:tc>
        <w:tc>
          <w:tcPr>
            <w:tcW w:w="1843" w:type="dxa"/>
            <w:noWrap/>
          </w:tcPr>
          <w:p w14:paraId="06028F9F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Комбинирован-ный урок</w:t>
            </w:r>
          </w:p>
        </w:tc>
        <w:tc>
          <w:tcPr>
            <w:tcW w:w="2126" w:type="dxa"/>
            <w:vMerge/>
            <w:noWrap/>
          </w:tcPr>
          <w:p w14:paraId="2B4C736C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2EF4B39A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7C9AEBB7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5E51C457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01E61700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>Упр.3 стр.101</w:t>
            </w:r>
          </w:p>
        </w:tc>
      </w:tr>
      <w:tr w:rsidR="00ED4C96" w:rsidRPr="00886178" w14:paraId="03E2FBD8" w14:textId="77777777" w:rsidTr="006B7BA3">
        <w:trPr>
          <w:trHeight w:val="158"/>
        </w:trPr>
        <w:tc>
          <w:tcPr>
            <w:tcW w:w="959" w:type="dxa"/>
            <w:noWrap/>
          </w:tcPr>
          <w:p w14:paraId="5533A40A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63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3928F69D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13.02</w:t>
            </w:r>
          </w:p>
        </w:tc>
        <w:tc>
          <w:tcPr>
            <w:tcW w:w="1701" w:type="dxa"/>
            <w:noWrap/>
          </w:tcPr>
          <w:p w14:paraId="7389BCD9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Настоящее совершенное время: отрицательные предложения.</w:t>
            </w:r>
          </w:p>
        </w:tc>
        <w:tc>
          <w:tcPr>
            <w:tcW w:w="1843" w:type="dxa"/>
            <w:noWrap/>
          </w:tcPr>
          <w:p w14:paraId="061ECC8B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Комбинирован-ный урок</w:t>
            </w:r>
          </w:p>
        </w:tc>
        <w:tc>
          <w:tcPr>
            <w:tcW w:w="2126" w:type="dxa"/>
            <w:vMerge/>
            <w:noWrap/>
          </w:tcPr>
          <w:p w14:paraId="66999FC6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2E93605F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66E4F680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78D16C1B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152D3F52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>Сделать предложения отрицательными</w:t>
            </w:r>
          </w:p>
        </w:tc>
      </w:tr>
      <w:tr w:rsidR="00ED4C96" w:rsidRPr="00886178" w14:paraId="362807E5" w14:textId="77777777" w:rsidTr="006B7BA3">
        <w:trPr>
          <w:trHeight w:val="158"/>
        </w:trPr>
        <w:tc>
          <w:tcPr>
            <w:tcW w:w="959" w:type="dxa"/>
            <w:noWrap/>
          </w:tcPr>
          <w:p w14:paraId="35E432C9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0E7D0E08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17.02</w:t>
            </w:r>
          </w:p>
        </w:tc>
        <w:tc>
          <w:tcPr>
            <w:tcW w:w="1701" w:type="dxa"/>
            <w:noWrap/>
          </w:tcPr>
          <w:p w14:paraId="6E90078B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Настоящее совершенное время: вопросительные предложения.</w:t>
            </w:r>
          </w:p>
        </w:tc>
        <w:tc>
          <w:tcPr>
            <w:tcW w:w="1843" w:type="dxa"/>
            <w:noWrap/>
          </w:tcPr>
          <w:p w14:paraId="267E5A01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Комбинирован-ный урок</w:t>
            </w:r>
          </w:p>
        </w:tc>
        <w:tc>
          <w:tcPr>
            <w:tcW w:w="2126" w:type="dxa"/>
            <w:vMerge/>
            <w:noWrap/>
          </w:tcPr>
          <w:p w14:paraId="584FB19A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045D479A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09908C95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096DD4FF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5590FC33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вопросник.</w:t>
            </w:r>
          </w:p>
        </w:tc>
      </w:tr>
      <w:tr w:rsidR="00ED4C96" w:rsidRPr="00886178" w14:paraId="4F5EB614" w14:textId="77777777" w:rsidTr="006B7BA3">
        <w:trPr>
          <w:trHeight w:val="158"/>
        </w:trPr>
        <w:tc>
          <w:tcPr>
            <w:tcW w:w="959" w:type="dxa"/>
            <w:noWrap/>
          </w:tcPr>
          <w:p w14:paraId="38C3AE17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45FA7049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18.02</w:t>
            </w:r>
          </w:p>
        </w:tc>
        <w:tc>
          <w:tcPr>
            <w:tcW w:w="1701" w:type="dxa"/>
            <w:noWrap/>
          </w:tcPr>
          <w:p w14:paraId="33B288BF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диалогической  речью.</w:t>
            </w:r>
          </w:p>
        </w:tc>
        <w:tc>
          <w:tcPr>
            <w:tcW w:w="1843" w:type="dxa"/>
            <w:noWrap/>
          </w:tcPr>
          <w:p w14:paraId="6334D443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Урок комплексного применения знаний, умений и навыков.</w:t>
            </w:r>
          </w:p>
        </w:tc>
        <w:tc>
          <w:tcPr>
            <w:tcW w:w="2126" w:type="dxa"/>
            <w:vMerge/>
            <w:noWrap/>
          </w:tcPr>
          <w:p w14:paraId="7CBFF61D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6B51A653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3666BEA8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1EACFA4A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6D0AB8C1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 наизусть</w:t>
            </w:r>
          </w:p>
        </w:tc>
      </w:tr>
      <w:tr w:rsidR="00ED4C96" w:rsidRPr="00886178" w14:paraId="682FE10F" w14:textId="77777777" w:rsidTr="006B7BA3">
        <w:trPr>
          <w:trHeight w:val="158"/>
        </w:trPr>
        <w:tc>
          <w:tcPr>
            <w:tcW w:w="959" w:type="dxa"/>
            <w:noWrap/>
          </w:tcPr>
          <w:p w14:paraId="7F7C01BE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535BC61E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20.02</w:t>
            </w:r>
          </w:p>
        </w:tc>
        <w:tc>
          <w:tcPr>
            <w:tcW w:w="1701" w:type="dxa"/>
            <w:noWrap/>
          </w:tcPr>
          <w:p w14:paraId="02CC3C8D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Хотелось бы тебе…?</w:t>
            </w:r>
          </w:p>
          <w:p w14:paraId="703BA3EB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Тренировка настоящего совершенного и прошедшего простого времени в речи.</w:t>
            </w:r>
          </w:p>
        </w:tc>
        <w:tc>
          <w:tcPr>
            <w:tcW w:w="1843" w:type="dxa"/>
            <w:noWrap/>
          </w:tcPr>
          <w:p w14:paraId="3B0C5F24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Урок комплексного применения знаний, умений и навыков.</w:t>
            </w:r>
          </w:p>
        </w:tc>
        <w:tc>
          <w:tcPr>
            <w:tcW w:w="2126" w:type="dxa"/>
            <w:vMerge/>
            <w:noWrap/>
          </w:tcPr>
          <w:p w14:paraId="64AAC0B7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05B0281E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51FFAF22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58EE99F2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5494B6A6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>Упр.3 стр.105</w:t>
            </w:r>
          </w:p>
        </w:tc>
      </w:tr>
      <w:tr w:rsidR="00ED4C96" w:rsidRPr="00886178" w14:paraId="044470BF" w14:textId="77777777" w:rsidTr="006B7BA3">
        <w:trPr>
          <w:trHeight w:val="158"/>
        </w:trPr>
        <w:tc>
          <w:tcPr>
            <w:tcW w:w="959" w:type="dxa"/>
            <w:noWrap/>
          </w:tcPr>
          <w:p w14:paraId="0FD9E5BA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354ECBEA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25.02</w:t>
            </w:r>
          </w:p>
        </w:tc>
        <w:tc>
          <w:tcPr>
            <w:tcW w:w="1701" w:type="dxa"/>
            <w:noWrap/>
          </w:tcPr>
          <w:p w14:paraId="2AF1A474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Какое самое хорошее место, которое ты посетил?</w:t>
            </w:r>
          </w:p>
        </w:tc>
        <w:tc>
          <w:tcPr>
            <w:tcW w:w="1843" w:type="dxa"/>
            <w:noWrap/>
          </w:tcPr>
          <w:p w14:paraId="133EC4D2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Комбинирован-ный урок</w:t>
            </w:r>
          </w:p>
        </w:tc>
        <w:tc>
          <w:tcPr>
            <w:tcW w:w="2126" w:type="dxa"/>
            <w:vMerge/>
            <w:noWrap/>
          </w:tcPr>
          <w:p w14:paraId="6A11551F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35FB863D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0D59B54B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458CBDA3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4353E351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>AB:  Упр.2 стр.80</w:t>
            </w:r>
          </w:p>
        </w:tc>
      </w:tr>
      <w:tr w:rsidR="00ED4C96" w:rsidRPr="00886178" w14:paraId="0FA706D0" w14:textId="77777777" w:rsidTr="006B7BA3">
        <w:trPr>
          <w:trHeight w:val="158"/>
        </w:trPr>
        <w:tc>
          <w:tcPr>
            <w:tcW w:w="959" w:type="dxa"/>
            <w:noWrap/>
          </w:tcPr>
          <w:p w14:paraId="50A60C74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0D389968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27.02</w:t>
            </w:r>
          </w:p>
        </w:tc>
        <w:tc>
          <w:tcPr>
            <w:tcW w:w="1701" w:type="dxa"/>
            <w:noWrap/>
          </w:tcPr>
          <w:p w14:paraId="4F61E766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Ролевая игра «Мои лучшие воспоминания»</w:t>
            </w:r>
          </w:p>
        </w:tc>
        <w:tc>
          <w:tcPr>
            <w:tcW w:w="1843" w:type="dxa"/>
            <w:noWrap/>
          </w:tcPr>
          <w:p w14:paraId="79F70BDE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Урок комплексного применения знаний, умений и навыков.</w:t>
            </w:r>
          </w:p>
        </w:tc>
        <w:tc>
          <w:tcPr>
            <w:tcW w:w="2126" w:type="dxa"/>
            <w:vMerge/>
            <w:noWrap/>
          </w:tcPr>
          <w:p w14:paraId="158F3F5C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337E5BB4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1190D379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7C0D7C94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2C713FBD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Монолог «Мои лучшие воспоминания»</w:t>
            </w:r>
          </w:p>
        </w:tc>
      </w:tr>
      <w:tr w:rsidR="00ED4C96" w:rsidRPr="00886178" w14:paraId="15011489" w14:textId="77777777" w:rsidTr="006B7BA3">
        <w:trPr>
          <w:trHeight w:val="158"/>
        </w:trPr>
        <w:tc>
          <w:tcPr>
            <w:tcW w:w="959" w:type="dxa"/>
            <w:noWrap/>
          </w:tcPr>
          <w:p w14:paraId="15BD022D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0F093D0F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02.03</w:t>
            </w:r>
          </w:p>
        </w:tc>
        <w:tc>
          <w:tcPr>
            <w:tcW w:w="1701" w:type="dxa"/>
            <w:noWrap/>
          </w:tcPr>
          <w:p w14:paraId="70783194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Обобщение грамматического материала: прошедшее простое, </w:t>
            </w: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прошедшее продолженное, настоящее совершенное.</w:t>
            </w:r>
          </w:p>
        </w:tc>
        <w:tc>
          <w:tcPr>
            <w:tcW w:w="1843" w:type="dxa"/>
            <w:noWrap/>
          </w:tcPr>
          <w:p w14:paraId="4E12DF65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Урок обобщения и систематизации знаний</w:t>
            </w:r>
          </w:p>
        </w:tc>
        <w:tc>
          <w:tcPr>
            <w:tcW w:w="2126" w:type="dxa"/>
            <w:vMerge/>
            <w:noWrap/>
          </w:tcPr>
          <w:p w14:paraId="4510FD6F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37D759B3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5B9901B7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17E3B395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156D1666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>AB:  Упр.1 стр.81</w:t>
            </w:r>
          </w:p>
        </w:tc>
      </w:tr>
      <w:tr w:rsidR="00ED4C96" w:rsidRPr="00886178" w14:paraId="0D1FF166" w14:textId="77777777" w:rsidTr="006B7BA3">
        <w:trPr>
          <w:trHeight w:val="158"/>
        </w:trPr>
        <w:tc>
          <w:tcPr>
            <w:tcW w:w="959" w:type="dxa"/>
            <w:noWrap/>
          </w:tcPr>
          <w:p w14:paraId="657D7833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197931B8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03.03</w:t>
            </w:r>
          </w:p>
        </w:tc>
        <w:tc>
          <w:tcPr>
            <w:tcW w:w="1701" w:type="dxa"/>
            <w:noWrap/>
          </w:tcPr>
          <w:p w14:paraId="5975169D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письмом</w:t>
            </w:r>
          </w:p>
        </w:tc>
        <w:tc>
          <w:tcPr>
            <w:tcW w:w="1843" w:type="dxa"/>
            <w:noWrap/>
          </w:tcPr>
          <w:p w14:paraId="7BF17CC4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Урок комплексного применения знаний, умений и навыков.</w:t>
            </w:r>
          </w:p>
        </w:tc>
        <w:tc>
          <w:tcPr>
            <w:tcW w:w="2126" w:type="dxa"/>
            <w:vMerge/>
            <w:noWrap/>
          </w:tcPr>
          <w:p w14:paraId="7A4C7571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62427532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2A96F6D4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7C87D98F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02B24C26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Письмо другу.</w:t>
            </w:r>
          </w:p>
        </w:tc>
      </w:tr>
      <w:tr w:rsidR="00ED4C96" w:rsidRPr="00886178" w14:paraId="3B09D82F" w14:textId="77777777" w:rsidTr="006B7BA3">
        <w:trPr>
          <w:trHeight w:val="158"/>
        </w:trPr>
        <w:tc>
          <w:tcPr>
            <w:tcW w:w="959" w:type="dxa"/>
            <w:noWrap/>
          </w:tcPr>
          <w:p w14:paraId="1D7C9440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4F501C94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05.03</w:t>
            </w:r>
          </w:p>
        </w:tc>
        <w:tc>
          <w:tcPr>
            <w:tcW w:w="1701" w:type="dxa"/>
            <w:noWrap/>
          </w:tcPr>
          <w:p w14:paraId="4F653357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проекта «Лучшее, что я сделал в этом году».</w:t>
            </w:r>
          </w:p>
        </w:tc>
        <w:tc>
          <w:tcPr>
            <w:tcW w:w="1843" w:type="dxa"/>
            <w:noWrap/>
          </w:tcPr>
          <w:p w14:paraId="786F8364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Урок комплексного применения знаний, умений и навыков.</w:t>
            </w:r>
          </w:p>
        </w:tc>
        <w:tc>
          <w:tcPr>
            <w:tcW w:w="2126" w:type="dxa"/>
            <w:vMerge/>
            <w:noWrap/>
          </w:tcPr>
          <w:p w14:paraId="69109E05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3D8B080C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19C09339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0BDCA38A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2A7A9098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Подготовиться к защите проекта.</w:t>
            </w:r>
          </w:p>
        </w:tc>
      </w:tr>
      <w:tr w:rsidR="00ED4C96" w:rsidRPr="00886178" w14:paraId="4CD921ED" w14:textId="77777777" w:rsidTr="006B7BA3">
        <w:trPr>
          <w:trHeight w:val="158"/>
        </w:trPr>
        <w:tc>
          <w:tcPr>
            <w:tcW w:w="959" w:type="dxa"/>
            <w:noWrap/>
          </w:tcPr>
          <w:p w14:paraId="03B74910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297A90F4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10.03</w:t>
            </w:r>
          </w:p>
        </w:tc>
        <w:tc>
          <w:tcPr>
            <w:tcW w:w="1701" w:type="dxa"/>
            <w:noWrap/>
          </w:tcPr>
          <w:p w14:paraId="5E17A593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проекта «Лучшее, что я сделал в этом году».</w:t>
            </w:r>
          </w:p>
          <w:p w14:paraId="4C37D670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Монолог-сообщение.</w:t>
            </w:r>
          </w:p>
        </w:tc>
        <w:tc>
          <w:tcPr>
            <w:tcW w:w="1843" w:type="dxa"/>
            <w:noWrap/>
          </w:tcPr>
          <w:p w14:paraId="152A5EF5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Урок комплексного применения знаний, умений и навыков.</w:t>
            </w:r>
          </w:p>
        </w:tc>
        <w:tc>
          <w:tcPr>
            <w:tcW w:w="2126" w:type="dxa"/>
            <w:vMerge/>
            <w:noWrap/>
          </w:tcPr>
          <w:p w14:paraId="15898F6F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5950522A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796D01FA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65F1C329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06D8F91B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Подготовиться к уроку самоконтроля.</w:t>
            </w:r>
          </w:p>
        </w:tc>
      </w:tr>
      <w:tr w:rsidR="00ED4C96" w:rsidRPr="00886178" w14:paraId="130E5CE9" w14:textId="77777777" w:rsidTr="006B7BA3">
        <w:trPr>
          <w:trHeight w:val="158"/>
        </w:trPr>
        <w:tc>
          <w:tcPr>
            <w:tcW w:w="959" w:type="dxa"/>
            <w:noWrap/>
          </w:tcPr>
          <w:p w14:paraId="40F765E0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6E0C27FA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12.03</w:t>
            </w:r>
          </w:p>
        </w:tc>
        <w:tc>
          <w:tcPr>
            <w:tcW w:w="1701" w:type="dxa"/>
            <w:noWrap/>
          </w:tcPr>
          <w:p w14:paraId="63668759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Проверь себя! </w:t>
            </w:r>
          </w:p>
          <w:p w14:paraId="6F633FF7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самоконтроля.</w:t>
            </w:r>
          </w:p>
        </w:tc>
        <w:tc>
          <w:tcPr>
            <w:tcW w:w="1843" w:type="dxa"/>
            <w:noWrap/>
          </w:tcPr>
          <w:p w14:paraId="4D99D061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Урок  проверки, оценки и коррекции знаний, умений и навыков.</w:t>
            </w:r>
          </w:p>
        </w:tc>
        <w:tc>
          <w:tcPr>
            <w:tcW w:w="2126" w:type="dxa"/>
            <w:vMerge/>
            <w:noWrap/>
          </w:tcPr>
          <w:p w14:paraId="20DBF793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31B5902E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1D68FD05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5FBF6728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4CE5482A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Подготовиться к контрольной работе.</w:t>
            </w:r>
          </w:p>
        </w:tc>
      </w:tr>
      <w:tr w:rsidR="00ED4C96" w:rsidRPr="00886178" w14:paraId="1B8697F7" w14:textId="77777777" w:rsidTr="006B7BA3">
        <w:trPr>
          <w:trHeight w:val="1610"/>
        </w:trPr>
        <w:tc>
          <w:tcPr>
            <w:tcW w:w="959" w:type="dxa"/>
            <w:noWrap/>
          </w:tcPr>
          <w:p w14:paraId="290F0E78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41AAD16F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16.03</w:t>
            </w:r>
          </w:p>
        </w:tc>
        <w:tc>
          <w:tcPr>
            <w:tcW w:w="1701" w:type="dxa"/>
            <w:noWrap/>
          </w:tcPr>
          <w:p w14:paraId="51315FDF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за третью четверть.</w:t>
            </w:r>
          </w:p>
          <w:p w14:paraId="6E37D1F7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7ED668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F4405B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559E2D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A20A40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</w:tcPr>
          <w:p w14:paraId="2D70144A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Урок  проверки, оценки и коррекции знаний, умений и навыков.</w:t>
            </w:r>
          </w:p>
        </w:tc>
        <w:tc>
          <w:tcPr>
            <w:tcW w:w="2126" w:type="dxa"/>
            <w:vMerge/>
            <w:noWrap/>
          </w:tcPr>
          <w:p w14:paraId="3FC728F5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567B232F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4D01964B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50EF9B61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1328B3CE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4C96" w:rsidRPr="00886178" w14:paraId="123DAFD4" w14:textId="77777777" w:rsidTr="006B7BA3">
        <w:trPr>
          <w:trHeight w:val="950"/>
        </w:trPr>
        <w:tc>
          <w:tcPr>
            <w:tcW w:w="959" w:type="dxa"/>
            <w:noWrap/>
          </w:tcPr>
          <w:p w14:paraId="1580A611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75</w:t>
            </w:r>
          </w:p>
          <w:p w14:paraId="036F8AA9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17.03</w:t>
            </w:r>
          </w:p>
        </w:tc>
        <w:tc>
          <w:tcPr>
            <w:tcW w:w="1701" w:type="dxa"/>
            <w:noWrap/>
          </w:tcPr>
          <w:p w14:paraId="69271683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</w:t>
            </w:r>
          </w:p>
          <w:p w14:paraId="1B97845F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BDEFC1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</w:tcPr>
          <w:p w14:paraId="77A37E46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14:paraId="5630485A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noWrap/>
          </w:tcPr>
          <w:p w14:paraId="15548787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noWrap/>
          </w:tcPr>
          <w:p w14:paraId="66E00FEC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noWrap/>
          </w:tcPr>
          <w:p w14:paraId="3CCFAE52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065F549D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4C96" w:rsidRPr="00886178" w14:paraId="05E6DEA5" w14:textId="77777777" w:rsidTr="006B7BA3">
        <w:trPr>
          <w:trHeight w:val="640"/>
        </w:trPr>
        <w:tc>
          <w:tcPr>
            <w:tcW w:w="959" w:type="dxa"/>
            <w:noWrap/>
          </w:tcPr>
          <w:p w14:paraId="638F129C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</w:t>
            </w:r>
          </w:p>
          <w:p w14:paraId="02C9C62A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19.03</w:t>
            </w:r>
          </w:p>
        </w:tc>
        <w:tc>
          <w:tcPr>
            <w:tcW w:w="1701" w:type="dxa"/>
            <w:noWrap/>
          </w:tcPr>
          <w:p w14:paraId="11C3E46B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1843" w:type="dxa"/>
            <w:noWrap/>
          </w:tcPr>
          <w:p w14:paraId="231EA854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14:paraId="6A2C659F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noWrap/>
          </w:tcPr>
          <w:p w14:paraId="44436D10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noWrap/>
          </w:tcPr>
          <w:p w14:paraId="69BBD2A8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noWrap/>
          </w:tcPr>
          <w:p w14:paraId="658D5AAF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7ADCDBBD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4C96" w:rsidRPr="00886178" w14:paraId="5A021DA0" w14:textId="77777777" w:rsidTr="006B7BA3">
        <w:trPr>
          <w:trHeight w:val="158"/>
        </w:trPr>
        <w:tc>
          <w:tcPr>
            <w:tcW w:w="4503" w:type="dxa"/>
            <w:gridSpan w:val="3"/>
            <w:noWrap/>
          </w:tcPr>
          <w:p w14:paraId="04F81286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четверть</w:t>
            </w:r>
          </w:p>
          <w:p w14:paraId="3BEB4318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 уроков</w:t>
            </w:r>
          </w:p>
        </w:tc>
        <w:tc>
          <w:tcPr>
            <w:tcW w:w="7087" w:type="dxa"/>
            <w:gridSpan w:val="3"/>
            <w:noWrap/>
          </w:tcPr>
          <w:p w14:paraId="4B79D432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 w:val="restart"/>
            <w:noWrap/>
          </w:tcPr>
          <w:p w14:paraId="1BCE7242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4C96" w:rsidRPr="00886178" w14:paraId="6798D2D3" w14:textId="77777777" w:rsidTr="006B7BA3">
        <w:trPr>
          <w:trHeight w:val="158"/>
        </w:trPr>
        <w:tc>
          <w:tcPr>
            <w:tcW w:w="959" w:type="dxa"/>
            <w:noWrap/>
          </w:tcPr>
          <w:p w14:paraId="1E376030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Раздел 7</w:t>
            </w:r>
          </w:p>
        </w:tc>
        <w:tc>
          <w:tcPr>
            <w:tcW w:w="3544" w:type="dxa"/>
            <w:gridSpan w:val="2"/>
            <w:noWrap/>
          </w:tcPr>
          <w:p w14:paraId="4D71DBD7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>«Мои будущие каникулы» - 12 уроков.</w:t>
            </w:r>
          </w:p>
        </w:tc>
        <w:tc>
          <w:tcPr>
            <w:tcW w:w="2126" w:type="dxa"/>
            <w:vMerge w:val="restart"/>
            <w:noWrap/>
          </w:tcPr>
          <w:p w14:paraId="240BAF1C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Начинать, вести/поддерживать и заканчивать беседу в стандартных ситуациях общения, соблюдая нормы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речевого этикета, при необходимости переспрашивая, уточняя; 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</w:t>
            </w: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материал; 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 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 воспринимать на слух и полностью понимать речь учителя, одноклассников; понимать основное содержание </w:t>
            </w: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несложных аутентичных текстов, относящихся к разным коммуникативным типам речи , уметь определять тему текста, выделять главные факты, опуская второстепенные; использовать переспрос, просьбу повторить; читать несложные аутентичные тексты разных стилей с полным и точным пониманием, используя различные приемы смысловой переработки текста, а также справочных материалов; оценивать полученную информацию, выражать свое сомнение; читать текст с выборочным пониманием значимой/нужной/интересующей информации; заполнять анкеты и </w:t>
            </w: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формуляры; писать поздравления, личные письма с опорой на образец; расспрашивать адресата, употребляя формулы речевого этикета, принятые в странах изучаемого языка, кратко излагать результаты проектной работы.</w:t>
            </w:r>
          </w:p>
        </w:tc>
        <w:tc>
          <w:tcPr>
            <w:tcW w:w="2410" w:type="dxa"/>
            <w:vMerge w:val="restart"/>
            <w:noWrap/>
          </w:tcPr>
          <w:p w14:paraId="6F497D24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Развитие коммуникативной компетенции, включая умение взаимодействовать с окружающими, выполняя разные социальные роли; 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 развитие исследовательских </w:t>
            </w: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учебных действий, включая навыки работы с информацией; поиск и выделение нужной информации, обобщение и фиксация информации; осуществление регулятивных действий самонаблюдения, самоконтроля, самооценки в процессе коммуникативной деятельности на иностранном языке; формирование проектных умений.</w:t>
            </w:r>
          </w:p>
        </w:tc>
        <w:tc>
          <w:tcPr>
            <w:tcW w:w="2551" w:type="dxa"/>
            <w:vMerge w:val="restart"/>
            <w:noWrap/>
          </w:tcPr>
          <w:p w14:paraId="7152C237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Формирование мотивации изучения иностранных языков и стремление к самосовершенствова-нию в образовательной области «Иностранный язык»; 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креативность, инициативность, эмпатия, трудолюбие, </w:t>
            </w: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дисциплинированность;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мира.</w:t>
            </w:r>
          </w:p>
        </w:tc>
        <w:tc>
          <w:tcPr>
            <w:tcW w:w="3544" w:type="dxa"/>
            <w:gridSpan w:val="2"/>
            <w:vMerge/>
            <w:noWrap/>
          </w:tcPr>
          <w:p w14:paraId="0EF1A6CE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4C96" w:rsidRPr="00886178" w14:paraId="201411B0" w14:textId="77777777" w:rsidTr="006B7BA3">
        <w:trPr>
          <w:trHeight w:val="158"/>
        </w:trPr>
        <w:tc>
          <w:tcPr>
            <w:tcW w:w="959" w:type="dxa"/>
            <w:noWrap/>
          </w:tcPr>
          <w:p w14:paraId="6CDCC603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6CA5475D" w14:textId="77777777" w:rsidR="00ED4C96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.04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1BAFB8BE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6</w:t>
            </w:r>
          </w:p>
        </w:tc>
        <w:tc>
          <w:tcPr>
            <w:tcW w:w="1701" w:type="dxa"/>
            <w:noWrap/>
          </w:tcPr>
          <w:p w14:paraId="3F4F1189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Куда ты едешь?</w:t>
            </w:r>
          </w:p>
          <w:p w14:paraId="57609DAB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Настоящее продолженное время в значении будущего действия.</w:t>
            </w:r>
          </w:p>
        </w:tc>
        <w:tc>
          <w:tcPr>
            <w:tcW w:w="1843" w:type="dxa"/>
            <w:noWrap/>
          </w:tcPr>
          <w:p w14:paraId="308D8E5A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126" w:type="dxa"/>
            <w:vMerge/>
            <w:noWrap/>
          </w:tcPr>
          <w:p w14:paraId="419AD562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6BF8DD67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4552993A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noWrap/>
          </w:tcPr>
          <w:p w14:paraId="0CCD13A0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выполнять универсальные</w:t>
            </w:r>
          </w:p>
          <w:p w14:paraId="32769487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логические действия(сравнение, сопоставление, обобщение, клас-</w:t>
            </w:r>
          </w:p>
          <w:p w14:paraId="0A2CC9C0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сификация), умениe использовать опоры для построения высказывания, умение пользоваться справочной литературой (лингвострано-</w:t>
            </w:r>
          </w:p>
          <w:p w14:paraId="734481E5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ведческим справочником, грамматическим справочником, словарём),</w:t>
            </w:r>
          </w:p>
          <w:p w14:paraId="26382268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выделять, обобщать и фиксировать нужную </w:t>
            </w: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информацию,</w:t>
            </w:r>
          </w:p>
          <w:p w14:paraId="528CBF21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умения делать выписки из текста, развитие готовности и</w:t>
            </w:r>
          </w:p>
          <w:p w14:paraId="7C8D3C89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способности осуществлять межкультурное общение на английском</w:t>
            </w:r>
          </w:p>
          <w:p w14:paraId="51585505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языке, умение осуществлять информационный поиск, в том числе с</w:t>
            </w:r>
          </w:p>
          <w:p w14:paraId="44C28765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помощью компьютерных средств, умение разрабатывать краткосроч-</w:t>
            </w:r>
          </w:p>
          <w:p w14:paraId="75D0FAB7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проект (межпредметного характера) и устно его представлять,</w:t>
            </w:r>
          </w:p>
          <w:p w14:paraId="6D2F3431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отвечать на вопросы по проекту, умение самостоятельно работать, рационально организовывая свой труд в классе и дома; способности к самоконтролю и самооценке, умение оценивать правильность</w:t>
            </w:r>
          </w:p>
          <w:p w14:paraId="46F2236D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выполнения учебной задачи; готовность и </w:t>
            </w: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способность осуществлять</w:t>
            </w:r>
          </w:p>
          <w:p w14:paraId="5245EE87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межкультурное общение на английском языке, умение выполнять</w:t>
            </w:r>
          </w:p>
          <w:p w14:paraId="5FDC9A64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 в тестовых форматах.</w:t>
            </w:r>
          </w:p>
        </w:tc>
        <w:tc>
          <w:tcPr>
            <w:tcW w:w="1559" w:type="dxa"/>
            <w:noWrap/>
          </w:tcPr>
          <w:p w14:paraId="2D1BD701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AB:  Упр.2 стр.92</w:t>
            </w:r>
          </w:p>
        </w:tc>
      </w:tr>
      <w:tr w:rsidR="00ED4C96" w:rsidRPr="00886178" w14:paraId="518D0B2B" w14:textId="77777777" w:rsidTr="006B7BA3">
        <w:trPr>
          <w:trHeight w:val="158"/>
        </w:trPr>
        <w:tc>
          <w:tcPr>
            <w:tcW w:w="959" w:type="dxa"/>
            <w:noWrap/>
          </w:tcPr>
          <w:p w14:paraId="3CF75BFD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  <w:p w14:paraId="7890C496" w14:textId="77777777" w:rsidR="00ED4C96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.04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</w:p>
          <w:p w14:paraId="64D299DD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7</w:t>
            </w:r>
          </w:p>
        </w:tc>
        <w:tc>
          <w:tcPr>
            <w:tcW w:w="1701" w:type="dxa"/>
            <w:noWrap/>
          </w:tcPr>
          <w:p w14:paraId="7E65985C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ты собираешься делать?</w:t>
            </w:r>
          </w:p>
          <w:p w14:paraId="1A9302E7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Структура “</w:t>
            </w: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tobegoingto</w:t>
            </w: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…”</w:t>
            </w:r>
          </w:p>
        </w:tc>
        <w:tc>
          <w:tcPr>
            <w:tcW w:w="1843" w:type="dxa"/>
            <w:noWrap/>
          </w:tcPr>
          <w:p w14:paraId="14E3069A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Урок усвоения навыков и умений</w:t>
            </w:r>
          </w:p>
        </w:tc>
        <w:tc>
          <w:tcPr>
            <w:tcW w:w="2126" w:type="dxa"/>
            <w:vMerge/>
            <w:noWrap/>
          </w:tcPr>
          <w:p w14:paraId="6480FBA3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4342972C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6CAE4F98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76306789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3A00F392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>AB:  Упр.1 стр.93</w:t>
            </w:r>
          </w:p>
        </w:tc>
      </w:tr>
      <w:tr w:rsidR="00ED4C96" w:rsidRPr="00886178" w14:paraId="030839DB" w14:textId="77777777" w:rsidTr="006B7BA3">
        <w:trPr>
          <w:trHeight w:val="158"/>
        </w:trPr>
        <w:tc>
          <w:tcPr>
            <w:tcW w:w="959" w:type="dxa"/>
            <w:noWrap/>
          </w:tcPr>
          <w:p w14:paraId="2AF25660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</w:t>
            </w:r>
          </w:p>
          <w:p w14:paraId="2DE86DFA" w14:textId="77777777" w:rsidR="00ED4C96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.04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/ </w:t>
            </w:r>
          </w:p>
          <w:p w14:paraId="48CFE623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01" w:type="dxa"/>
            <w:noWrap/>
          </w:tcPr>
          <w:p w14:paraId="6ABCB024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Когда ты поедешь в Брайтон? Будущее простое время.</w:t>
            </w:r>
          </w:p>
          <w:p w14:paraId="63BE56B4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</w:tcPr>
          <w:p w14:paraId="18111A60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Комбинирован-ный урок</w:t>
            </w:r>
          </w:p>
        </w:tc>
        <w:tc>
          <w:tcPr>
            <w:tcW w:w="2126" w:type="dxa"/>
            <w:vMerge/>
            <w:noWrap/>
          </w:tcPr>
          <w:p w14:paraId="632D8653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648719DB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2DF7E27E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19B8BFE3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5FA61F36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>AB:  Упр.1 стр.95</w:t>
            </w:r>
          </w:p>
        </w:tc>
      </w:tr>
      <w:tr w:rsidR="00ED4C96" w:rsidRPr="00886178" w14:paraId="6B83BA7E" w14:textId="77777777" w:rsidTr="006B7BA3">
        <w:trPr>
          <w:trHeight w:val="158"/>
        </w:trPr>
        <w:tc>
          <w:tcPr>
            <w:tcW w:w="959" w:type="dxa"/>
            <w:noWrap/>
          </w:tcPr>
          <w:p w14:paraId="6DA034DD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</w:t>
            </w:r>
          </w:p>
          <w:p w14:paraId="3618E5DE" w14:textId="77777777" w:rsidR="00ED4C96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.04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</w:p>
          <w:p w14:paraId="74374F7C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14:paraId="08F14016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Есть у тебя планы? Способы выражения будущности в английском языке.</w:t>
            </w:r>
          </w:p>
        </w:tc>
        <w:tc>
          <w:tcPr>
            <w:tcW w:w="1843" w:type="dxa"/>
            <w:noWrap/>
          </w:tcPr>
          <w:p w14:paraId="2A343F2B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Урок комплексного применения знаний, умений и навыков.</w:t>
            </w:r>
          </w:p>
        </w:tc>
        <w:tc>
          <w:tcPr>
            <w:tcW w:w="2126" w:type="dxa"/>
            <w:vMerge/>
            <w:noWrap/>
          </w:tcPr>
          <w:p w14:paraId="316830C9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05245289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5D7EF822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6B020A30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484DCB79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>AB:  Упр.1 стр.96</w:t>
            </w:r>
          </w:p>
        </w:tc>
      </w:tr>
      <w:tr w:rsidR="00ED4C96" w:rsidRPr="00886178" w14:paraId="196CEABE" w14:textId="77777777" w:rsidTr="006B7BA3">
        <w:trPr>
          <w:trHeight w:val="158"/>
        </w:trPr>
        <w:tc>
          <w:tcPr>
            <w:tcW w:w="959" w:type="dxa"/>
            <w:noWrap/>
          </w:tcPr>
          <w:p w14:paraId="3796764D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22452BA3" w14:textId="77777777" w:rsidR="00ED4C96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.04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</w:p>
          <w:p w14:paraId="52A7C084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01" w:type="dxa"/>
            <w:noWrap/>
          </w:tcPr>
          <w:p w14:paraId="0891598E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 бывал в морском путешествии?  Работа над диалогической и монологической речью. </w:t>
            </w:r>
          </w:p>
        </w:tc>
        <w:tc>
          <w:tcPr>
            <w:tcW w:w="1843" w:type="dxa"/>
            <w:noWrap/>
          </w:tcPr>
          <w:p w14:paraId="4B2548A5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Урок комплексного применения знаний, умений и навыков.</w:t>
            </w:r>
          </w:p>
        </w:tc>
        <w:tc>
          <w:tcPr>
            <w:tcW w:w="2126" w:type="dxa"/>
            <w:vMerge/>
            <w:noWrap/>
          </w:tcPr>
          <w:p w14:paraId="7060B449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48F14643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6B2147FC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76D391F8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2D93C803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>Упр.4 стр.126</w:t>
            </w:r>
          </w:p>
        </w:tc>
      </w:tr>
      <w:tr w:rsidR="00ED4C96" w:rsidRPr="00886178" w14:paraId="4233DFEE" w14:textId="77777777" w:rsidTr="006B7BA3">
        <w:trPr>
          <w:trHeight w:val="158"/>
        </w:trPr>
        <w:tc>
          <w:tcPr>
            <w:tcW w:w="959" w:type="dxa"/>
            <w:noWrap/>
          </w:tcPr>
          <w:p w14:paraId="027631BA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0B5E509D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.04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/ </w:t>
            </w:r>
          </w:p>
        </w:tc>
        <w:tc>
          <w:tcPr>
            <w:tcW w:w="1701" w:type="dxa"/>
            <w:noWrap/>
          </w:tcPr>
          <w:p w14:paraId="3C4758AD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навыка грамматики. </w:t>
            </w:r>
          </w:p>
        </w:tc>
        <w:tc>
          <w:tcPr>
            <w:tcW w:w="1843" w:type="dxa"/>
            <w:noWrap/>
          </w:tcPr>
          <w:p w14:paraId="1821B3D1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2126" w:type="dxa"/>
            <w:vMerge/>
            <w:noWrap/>
          </w:tcPr>
          <w:p w14:paraId="5FFC0E59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63BF59BA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3EE215E7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026F16E3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7ACDBF61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>AB:  Упр.4 стр.99</w:t>
            </w:r>
          </w:p>
        </w:tc>
      </w:tr>
      <w:tr w:rsidR="00ED4C96" w:rsidRPr="00886178" w14:paraId="10021AFE" w14:textId="77777777" w:rsidTr="006B7BA3">
        <w:trPr>
          <w:trHeight w:val="158"/>
        </w:trPr>
        <w:tc>
          <w:tcPr>
            <w:tcW w:w="959" w:type="dxa"/>
            <w:noWrap/>
          </w:tcPr>
          <w:p w14:paraId="5B228966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56FDE306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.04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/ </w:t>
            </w:r>
          </w:p>
        </w:tc>
        <w:tc>
          <w:tcPr>
            <w:tcW w:w="1701" w:type="dxa"/>
            <w:noWrap/>
          </w:tcPr>
          <w:p w14:paraId="64FB3644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чтения</w:t>
            </w: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noWrap/>
          </w:tcPr>
          <w:p w14:paraId="145DCDC9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Урок комплексного применения знаний, умений и навыков.</w:t>
            </w:r>
          </w:p>
        </w:tc>
        <w:tc>
          <w:tcPr>
            <w:tcW w:w="2126" w:type="dxa"/>
            <w:vMerge/>
            <w:noWrap/>
          </w:tcPr>
          <w:p w14:paraId="6DAC4DE4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063514AD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3D66D33D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2CC2B350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4465C9F8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Подготовиться к защите проекта.</w:t>
            </w:r>
          </w:p>
        </w:tc>
      </w:tr>
      <w:tr w:rsidR="00ED4C96" w:rsidRPr="00886178" w14:paraId="32A4B85B" w14:textId="77777777" w:rsidTr="006B7BA3">
        <w:trPr>
          <w:trHeight w:val="158"/>
        </w:trPr>
        <w:tc>
          <w:tcPr>
            <w:tcW w:w="959" w:type="dxa"/>
            <w:noWrap/>
          </w:tcPr>
          <w:p w14:paraId="3BD24B54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0DA0B32E" w14:textId="77777777" w:rsidR="00ED4C96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.04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</w:p>
          <w:p w14:paraId="6906A122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14:paraId="3E6082BF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лексическим метериалом</w:t>
            </w: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noWrap/>
          </w:tcPr>
          <w:p w14:paraId="1784BAB9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Урок комплексного применения знаний, умений и навыков.</w:t>
            </w:r>
          </w:p>
        </w:tc>
        <w:tc>
          <w:tcPr>
            <w:tcW w:w="2126" w:type="dxa"/>
            <w:vMerge/>
            <w:noWrap/>
          </w:tcPr>
          <w:p w14:paraId="59FBFCCF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331E747B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32676003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42DB17F3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6A329C57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>Сочинение «Мои планы на лето»</w:t>
            </w:r>
          </w:p>
        </w:tc>
      </w:tr>
      <w:tr w:rsidR="00ED4C96" w:rsidRPr="00886178" w14:paraId="074C3A2B" w14:textId="77777777" w:rsidTr="006B7BA3">
        <w:trPr>
          <w:trHeight w:val="158"/>
        </w:trPr>
        <w:tc>
          <w:tcPr>
            <w:tcW w:w="959" w:type="dxa"/>
            <w:noWrap/>
          </w:tcPr>
          <w:p w14:paraId="74415379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092C2FB0" w14:textId="77777777" w:rsidR="00ED4C96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.04</w:t>
            </w:r>
          </w:p>
          <w:p w14:paraId="7F2E279C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14:paraId="28B2801D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грамматического материала: способы выражения будущности в английском языке.</w:t>
            </w:r>
          </w:p>
        </w:tc>
        <w:tc>
          <w:tcPr>
            <w:tcW w:w="1843" w:type="dxa"/>
            <w:noWrap/>
          </w:tcPr>
          <w:p w14:paraId="62E99680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Урок комплексного применения знаний, умений и навыков.</w:t>
            </w:r>
          </w:p>
        </w:tc>
        <w:tc>
          <w:tcPr>
            <w:tcW w:w="2126" w:type="dxa"/>
            <w:vMerge/>
            <w:noWrap/>
          </w:tcPr>
          <w:p w14:paraId="363F8EA8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3F509AEC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12542C0D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422A99CE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775B5EAE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Подготовиться к уроку самоконтроля.</w:t>
            </w:r>
          </w:p>
        </w:tc>
      </w:tr>
      <w:tr w:rsidR="00ED4C96" w:rsidRPr="00886178" w14:paraId="3E33BBDA" w14:textId="77777777" w:rsidTr="006B7BA3">
        <w:trPr>
          <w:trHeight w:val="158"/>
        </w:trPr>
        <w:tc>
          <w:tcPr>
            <w:tcW w:w="959" w:type="dxa"/>
            <w:noWrap/>
          </w:tcPr>
          <w:p w14:paraId="126027F7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0DE9E5E2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.04</w:t>
            </w:r>
          </w:p>
        </w:tc>
        <w:tc>
          <w:tcPr>
            <w:tcW w:w="1701" w:type="dxa"/>
            <w:noWrap/>
          </w:tcPr>
          <w:p w14:paraId="6124B696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Мои будущие каникулы</w:t>
            </w:r>
          </w:p>
        </w:tc>
        <w:tc>
          <w:tcPr>
            <w:tcW w:w="1843" w:type="dxa"/>
            <w:noWrap/>
          </w:tcPr>
          <w:p w14:paraId="587D8E21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Урок комплексного применения знаний, умений и навыков.</w:t>
            </w:r>
          </w:p>
        </w:tc>
        <w:tc>
          <w:tcPr>
            <w:tcW w:w="2126" w:type="dxa"/>
            <w:vMerge/>
            <w:noWrap/>
          </w:tcPr>
          <w:p w14:paraId="63C26892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3432880D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119A1A7D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5FF6F6FD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206E2FFD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Подготовиться к уроку самоконтроля.</w:t>
            </w:r>
          </w:p>
        </w:tc>
      </w:tr>
      <w:tr w:rsidR="00ED4C96" w:rsidRPr="00886178" w14:paraId="5DBCCE61" w14:textId="77777777" w:rsidTr="006B7BA3">
        <w:trPr>
          <w:trHeight w:val="158"/>
        </w:trPr>
        <w:tc>
          <w:tcPr>
            <w:tcW w:w="959" w:type="dxa"/>
            <w:noWrap/>
          </w:tcPr>
          <w:p w14:paraId="61BA63D9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46956AE0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.04</w:t>
            </w:r>
          </w:p>
        </w:tc>
        <w:tc>
          <w:tcPr>
            <w:tcW w:w="1701" w:type="dxa"/>
            <w:noWrap/>
          </w:tcPr>
          <w:p w14:paraId="6D31F48E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проекта. Сбор информации</w:t>
            </w:r>
          </w:p>
        </w:tc>
        <w:tc>
          <w:tcPr>
            <w:tcW w:w="1843" w:type="dxa"/>
            <w:noWrap/>
          </w:tcPr>
          <w:p w14:paraId="307FDBFB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Урок  проверки, оценки и коррекции знаний, умений и навыков</w:t>
            </w:r>
          </w:p>
        </w:tc>
        <w:tc>
          <w:tcPr>
            <w:tcW w:w="2126" w:type="dxa"/>
            <w:vMerge/>
            <w:noWrap/>
          </w:tcPr>
          <w:p w14:paraId="3426F158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5505898B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507A8BC3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085091C2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15F471C2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Подготовить проект</w:t>
            </w:r>
          </w:p>
        </w:tc>
      </w:tr>
      <w:tr w:rsidR="00ED4C96" w:rsidRPr="00886178" w14:paraId="4F40814D" w14:textId="77777777" w:rsidTr="006B7BA3">
        <w:trPr>
          <w:trHeight w:val="158"/>
        </w:trPr>
        <w:tc>
          <w:tcPr>
            <w:tcW w:w="959" w:type="dxa"/>
            <w:noWrap/>
          </w:tcPr>
          <w:p w14:paraId="2F465434" w14:textId="77777777" w:rsidR="00ED4C96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</w:t>
            </w:r>
          </w:p>
          <w:p w14:paraId="3819171F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30.04</w:t>
            </w:r>
          </w:p>
        </w:tc>
        <w:tc>
          <w:tcPr>
            <w:tcW w:w="1701" w:type="dxa"/>
            <w:noWrap/>
          </w:tcPr>
          <w:p w14:paraId="3598DDFF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грамматического навыка</w:t>
            </w:r>
          </w:p>
        </w:tc>
        <w:tc>
          <w:tcPr>
            <w:tcW w:w="1843" w:type="dxa"/>
            <w:noWrap/>
          </w:tcPr>
          <w:p w14:paraId="44896264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noWrap/>
          </w:tcPr>
          <w:p w14:paraId="65907F9A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737C18A6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7ACA931C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487A8E49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20B15CC4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D4C96" w:rsidRPr="00886178" w14:paraId="0BAB956C" w14:textId="77777777" w:rsidTr="006B7BA3">
        <w:trPr>
          <w:trHeight w:val="158"/>
        </w:trPr>
        <w:tc>
          <w:tcPr>
            <w:tcW w:w="959" w:type="dxa"/>
            <w:noWrap/>
          </w:tcPr>
          <w:p w14:paraId="78AD465A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Раздел 8</w:t>
            </w:r>
          </w:p>
        </w:tc>
        <w:tc>
          <w:tcPr>
            <w:tcW w:w="3544" w:type="dxa"/>
            <w:gridSpan w:val="2"/>
            <w:noWrap/>
          </w:tcPr>
          <w:p w14:paraId="2A70F3AA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>«Мои лучшие впечатления» - 15 уроков.</w:t>
            </w:r>
          </w:p>
        </w:tc>
        <w:tc>
          <w:tcPr>
            <w:tcW w:w="2126" w:type="dxa"/>
            <w:vMerge w:val="restart"/>
            <w:noWrap/>
          </w:tcPr>
          <w:p w14:paraId="4A409C18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      </w:r>
          </w:p>
          <w:p w14:paraId="2BB12EAB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расспрашивать собеседника и отвечать на его вопросы, опираясь на изученную тематику и усвоенный лексико-грамматический материал; рассказывать о себе, сообщать краткие сведения о своем городе/селе, своей </w:t>
            </w: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стране и стране/странах изучаемого языка; использовать перифраз, синонимические средства в процессе устного общения; воспринимать на слух и полностью понимать речь учителя, одноклассников; понимать основное содержание коротких, несложных аутентичных прагматических текстов и выделять значимую информацию;</w:t>
            </w:r>
          </w:p>
          <w:p w14:paraId="475829D1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уметь определять тему текста, выделять главные факты, опуская второстепенные; ориентироваться в иноязычном тексте; прогнозировать его содержание по заголовку; читать несложные аутентичные тексты разных стилей с полным и точным </w:t>
            </w: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 читать текст с выборочным пониманием значимой/нужной/интересующей информации; - писать личные письма с опорой на образец;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      </w:r>
          </w:p>
          <w:p w14:paraId="1C490CA5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Составлять план, тезисы устного или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письменного сообщения; кратко </w:t>
            </w: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излагать результаты проектной работы.</w:t>
            </w:r>
          </w:p>
        </w:tc>
        <w:tc>
          <w:tcPr>
            <w:tcW w:w="2410" w:type="dxa"/>
            <w:vMerge w:val="restart"/>
            <w:noWrap/>
          </w:tcPr>
          <w:p w14:paraId="3976E7FD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Развитие умения планировать свое речевое и неречевое поведение; 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 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</w:t>
            </w: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последовательность основных фактов; формирование проектных умений.</w:t>
            </w:r>
          </w:p>
        </w:tc>
        <w:tc>
          <w:tcPr>
            <w:tcW w:w="2551" w:type="dxa"/>
            <w:vMerge w:val="restart"/>
            <w:noWrap/>
          </w:tcPr>
          <w:p w14:paraId="21AEAAC8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Формирование общекультурной и этнической идентичности как составляющих гражданской идентичности личности; 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креативность, инициативность, эмпатия, </w:t>
            </w: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трудолюбие, дисциплинированность;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 формирование мотивации изучения иностранных языков и стремление к самосовершенствова-нию в образовательной области «Иностранный язык».</w:t>
            </w:r>
          </w:p>
        </w:tc>
        <w:tc>
          <w:tcPr>
            <w:tcW w:w="3544" w:type="dxa"/>
            <w:gridSpan w:val="2"/>
            <w:noWrap/>
          </w:tcPr>
          <w:p w14:paraId="44DA7447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4C96" w:rsidRPr="00886178" w14:paraId="15C1032F" w14:textId="77777777" w:rsidTr="006B7BA3">
        <w:trPr>
          <w:trHeight w:val="158"/>
        </w:trPr>
        <w:tc>
          <w:tcPr>
            <w:tcW w:w="959" w:type="dxa"/>
            <w:noWrap/>
          </w:tcPr>
          <w:p w14:paraId="50900A9A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40F3A2E4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07.05</w:t>
            </w:r>
          </w:p>
        </w:tc>
        <w:tc>
          <w:tcPr>
            <w:tcW w:w="1701" w:type="dxa"/>
            <w:noWrap/>
          </w:tcPr>
          <w:p w14:paraId="5DBCE2B6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Достопримеча-тельности Лондона</w:t>
            </w:r>
          </w:p>
        </w:tc>
        <w:tc>
          <w:tcPr>
            <w:tcW w:w="1843" w:type="dxa"/>
            <w:noWrap/>
          </w:tcPr>
          <w:p w14:paraId="325250CF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Комбинирован-ный урок</w:t>
            </w:r>
          </w:p>
        </w:tc>
        <w:tc>
          <w:tcPr>
            <w:tcW w:w="2126" w:type="dxa"/>
            <w:vMerge/>
            <w:noWrap/>
          </w:tcPr>
          <w:p w14:paraId="1AF2F63C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75DD17E3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3DEA533B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noWrap/>
          </w:tcPr>
          <w:p w14:paraId="6187CA56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Умение выполнять универсальные логические действия (сравнение,</w:t>
            </w:r>
          </w:p>
          <w:p w14:paraId="316A1F28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сопоставление, обобщение, классификация), умениe формулировать выводы из прочитанного, использовать опоры для построения высказывания,</w:t>
            </w:r>
          </w:p>
          <w:p w14:paraId="4F3A1A2C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пользоваться справочной литературой (лингвострановедческим,</w:t>
            </w:r>
          </w:p>
          <w:p w14:paraId="030ADF42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грамматическим справочниками, </w:t>
            </w: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словарём), умение выделять, обобщать</w:t>
            </w:r>
          </w:p>
          <w:p w14:paraId="53238F36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фиксировать нужную информацию, умение осуществлять словообразователь-ный анализ, информационный поиск, в том числе с помощью</w:t>
            </w:r>
          </w:p>
          <w:p w14:paraId="1639F937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компьютерных средств, умение разрабатывать краткосрочный проект</w:t>
            </w:r>
          </w:p>
          <w:p w14:paraId="491A815B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(межпредметного характера) и устно его представлять, умение само-</w:t>
            </w:r>
          </w:p>
          <w:p w14:paraId="18E159C0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стоятельно работать, рационально организовывая свой труд в классе</w:t>
            </w:r>
          </w:p>
          <w:p w14:paraId="183CDE7D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дома, способности к самоконтролю и самооценке, умение оценивать</w:t>
            </w:r>
          </w:p>
          <w:p w14:paraId="72301CAD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правильность выполнения учебной задачи, готовность и способность</w:t>
            </w:r>
          </w:p>
          <w:p w14:paraId="3AC90CB0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межкультурное общение на английском языке, умение</w:t>
            </w:r>
          </w:p>
          <w:p w14:paraId="4DF88EE2" w14:textId="77777777" w:rsidR="00ED4C96" w:rsidRPr="00886178" w:rsidRDefault="00ED4C96" w:rsidP="006B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выполнять задания в тестовых форматах.</w:t>
            </w:r>
          </w:p>
        </w:tc>
        <w:tc>
          <w:tcPr>
            <w:tcW w:w="1559" w:type="dxa"/>
            <w:noWrap/>
          </w:tcPr>
          <w:p w14:paraId="538E50DD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Упр.1 стр.132</w:t>
            </w:r>
          </w:p>
        </w:tc>
      </w:tr>
      <w:tr w:rsidR="00ED4C96" w:rsidRPr="00886178" w14:paraId="5C99E909" w14:textId="77777777" w:rsidTr="006B7BA3">
        <w:trPr>
          <w:trHeight w:val="158"/>
        </w:trPr>
        <w:tc>
          <w:tcPr>
            <w:tcW w:w="959" w:type="dxa"/>
            <w:noWrap/>
          </w:tcPr>
          <w:p w14:paraId="28A3CDD6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90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2F1C4137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.05</w:t>
            </w:r>
          </w:p>
        </w:tc>
        <w:tc>
          <w:tcPr>
            <w:tcW w:w="1701" w:type="dxa"/>
            <w:noWrap/>
          </w:tcPr>
          <w:p w14:paraId="69FEB6D7" w14:textId="77777777" w:rsidR="00ED4C96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 аттестация – контрольная работа</w:t>
            </w:r>
          </w:p>
          <w:p w14:paraId="6BB94A77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</w:tcPr>
          <w:p w14:paraId="3E6ABACE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Урок комплексного применения знаний, умений и навыков.</w:t>
            </w:r>
          </w:p>
        </w:tc>
        <w:tc>
          <w:tcPr>
            <w:tcW w:w="2126" w:type="dxa"/>
            <w:vMerge w:val="restart"/>
            <w:noWrap/>
          </w:tcPr>
          <w:p w14:paraId="1F8D492E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noWrap/>
          </w:tcPr>
          <w:p w14:paraId="0A3D231C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noWrap/>
          </w:tcPr>
          <w:p w14:paraId="6678A1E4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noWrap/>
          </w:tcPr>
          <w:p w14:paraId="3CE794ED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1B490D8F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4C96" w:rsidRPr="00886178" w14:paraId="2FFFDD48" w14:textId="77777777" w:rsidTr="006B7BA3">
        <w:trPr>
          <w:trHeight w:val="158"/>
        </w:trPr>
        <w:tc>
          <w:tcPr>
            <w:tcW w:w="959" w:type="dxa"/>
            <w:noWrap/>
          </w:tcPr>
          <w:p w14:paraId="178DE00E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38D92E23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.05</w:t>
            </w:r>
          </w:p>
        </w:tc>
        <w:tc>
          <w:tcPr>
            <w:tcW w:w="1701" w:type="dxa"/>
            <w:noWrap/>
          </w:tcPr>
          <w:p w14:paraId="7ECBBF44" w14:textId="77777777" w:rsidR="00ED4C96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навыка монологическойречи</w:t>
            </w:r>
          </w:p>
          <w:p w14:paraId="697589A3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</w:tcPr>
          <w:p w14:paraId="5D2E2ED2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Урок комплексного применения знаний, умений и навыков.</w:t>
            </w:r>
          </w:p>
        </w:tc>
        <w:tc>
          <w:tcPr>
            <w:tcW w:w="2126" w:type="dxa"/>
            <w:vMerge/>
            <w:noWrap/>
          </w:tcPr>
          <w:p w14:paraId="4FC70AC0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21F44723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3359C5F5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160C2358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6AB4AA8D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У. 14, с.127</w:t>
            </w:r>
          </w:p>
        </w:tc>
      </w:tr>
      <w:tr w:rsidR="00ED4C96" w:rsidRPr="00886178" w14:paraId="4582F65F" w14:textId="77777777" w:rsidTr="006B7BA3">
        <w:trPr>
          <w:trHeight w:val="158"/>
        </w:trPr>
        <w:tc>
          <w:tcPr>
            <w:tcW w:w="959" w:type="dxa"/>
            <w:noWrap/>
          </w:tcPr>
          <w:p w14:paraId="05D8E8E1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6D6AAB6B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.05</w:t>
            </w:r>
          </w:p>
        </w:tc>
        <w:tc>
          <w:tcPr>
            <w:tcW w:w="1701" w:type="dxa"/>
            <w:noWrap/>
          </w:tcPr>
          <w:p w14:paraId="303F241A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лексического навыка</w:t>
            </w:r>
          </w:p>
        </w:tc>
        <w:tc>
          <w:tcPr>
            <w:tcW w:w="1843" w:type="dxa"/>
            <w:noWrap/>
          </w:tcPr>
          <w:p w14:paraId="0158D995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Комбинирован-ный урок</w:t>
            </w:r>
          </w:p>
        </w:tc>
        <w:tc>
          <w:tcPr>
            <w:tcW w:w="2126" w:type="dxa"/>
            <w:vMerge/>
            <w:noWrap/>
          </w:tcPr>
          <w:p w14:paraId="489FDE54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38211502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682FC085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0AF9A382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26026900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>AB:  Упр.1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.2),</w:t>
            </w: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90</w:t>
            </w:r>
          </w:p>
        </w:tc>
      </w:tr>
      <w:tr w:rsidR="00ED4C96" w:rsidRPr="00886178" w14:paraId="78B0C2DF" w14:textId="77777777" w:rsidTr="006B7BA3">
        <w:trPr>
          <w:trHeight w:val="158"/>
        </w:trPr>
        <w:tc>
          <w:tcPr>
            <w:tcW w:w="959" w:type="dxa"/>
            <w:noWrap/>
          </w:tcPr>
          <w:p w14:paraId="4C327E64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4827A10A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.05</w:t>
            </w:r>
          </w:p>
        </w:tc>
        <w:tc>
          <w:tcPr>
            <w:tcW w:w="1701" w:type="dxa"/>
            <w:noWrap/>
          </w:tcPr>
          <w:p w14:paraId="3359C6E3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навыка грамматики</w:t>
            </w:r>
          </w:p>
        </w:tc>
        <w:tc>
          <w:tcPr>
            <w:tcW w:w="1843" w:type="dxa"/>
            <w:noWrap/>
          </w:tcPr>
          <w:p w14:paraId="162FCC88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Урок комплексного применения знаний, умений и навыков.</w:t>
            </w:r>
          </w:p>
        </w:tc>
        <w:tc>
          <w:tcPr>
            <w:tcW w:w="2126" w:type="dxa"/>
            <w:vMerge/>
            <w:noWrap/>
          </w:tcPr>
          <w:p w14:paraId="42C63D9F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4A36C9CA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32E819BC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0D30027D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05DC29F0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B4E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(3)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стр.92</w:t>
            </w:r>
          </w:p>
          <w:p w14:paraId="6A419C53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правила.</w:t>
            </w:r>
          </w:p>
          <w:p w14:paraId="72170892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4C96" w:rsidRPr="00886178" w14:paraId="5A4FF0C5" w14:textId="77777777" w:rsidTr="006B7BA3">
        <w:trPr>
          <w:trHeight w:val="158"/>
        </w:trPr>
        <w:tc>
          <w:tcPr>
            <w:tcW w:w="959" w:type="dxa"/>
            <w:noWrap/>
          </w:tcPr>
          <w:p w14:paraId="3030CC57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5B1BEBA9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.05</w:t>
            </w:r>
          </w:p>
        </w:tc>
        <w:tc>
          <w:tcPr>
            <w:tcW w:w="1701" w:type="dxa"/>
            <w:noWrap/>
          </w:tcPr>
          <w:p w14:paraId="592CAC3A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навыка письма</w:t>
            </w:r>
          </w:p>
        </w:tc>
        <w:tc>
          <w:tcPr>
            <w:tcW w:w="1843" w:type="dxa"/>
            <w:noWrap/>
          </w:tcPr>
          <w:p w14:paraId="21D81440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2126" w:type="dxa"/>
            <w:vMerge/>
            <w:noWrap/>
          </w:tcPr>
          <w:p w14:paraId="798D934B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47589F5A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2DE62A52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71F25178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782C65F2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Написать письмо другу</w:t>
            </w:r>
          </w:p>
        </w:tc>
      </w:tr>
      <w:tr w:rsidR="00ED4C96" w:rsidRPr="00886178" w14:paraId="7CC5074A" w14:textId="77777777" w:rsidTr="006B7BA3">
        <w:trPr>
          <w:trHeight w:val="158"/>
        </w:trPr>
        <w:tc>
          <w:tcPr>
            <w:tcW w:w="959" w:type="dxa"/>
            <w:noWrap/>
          </w:tcPr>
          <w:p w14:paraId="47D49925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420409A4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.05</w:t>
            </w:r>
          </w:p>
        </w:tc>
        <w:tc>
          <w:tcPr>
            <w:tcW w:w="1701" w:type="dxa"/>
            <w:noWrap/>
          </w:tcPr>
          <w:p w14:paraId="2FF2B351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 они известны?</w:t>
            </w:r>
          </w:p>
          <w:p w14:paraId="0CD602FF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Знаменитые люди Англии и родного города.</w:t>
            </w:r>
          </w:p>
        </w:tc>
        <w:tc>
          <w:tcPr>
            <w:tcW w:w="1843" w:type="dxa"/>
            <w:noWrap/>
          </w:tcPr>
          <w:p w14:paraId="093D9894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Урок комплексного применения знаний, умений и навыков.</w:t>
            </w:r>
          </w:p>
        </w:tc>
        <w:tc>
          <w:tcPr>
            <w:tcW w:w="2126" w:type="dxa"/>
            <w:vMerge/>
            <w:noWrap/>
          </w:tcPr>
          <w:p w14:paraId="1B131220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45AB1D7B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5096D8F1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460D668C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0B23F044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У. 3, с. 140</w:t>
            </w:r>
          </w:p>
        </w:tc>
      </w:tr>
      <w:tr w:rsidR="00ED4C96" w:rsidRPr="00886178" w14:paraId="0AE848AE" w14:textId="77777777" w:rsidTr="006B7BA3">
        <w:trPr>
          <w:trHeight w:val="158"/>
        </w:trPr>
        <w:tc>
          <w:tcPr>
            <w:tcW w:w="959" w:type="dxa"/>
            <w:noWrap/>
          </w:tcPr>
          <w:p w14:paraId="2DB590A1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96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297A35F3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</w:t>
            </w:r>
            <w:r w:rsidRPr="0088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.05</w:t>
            </w:r>
          </w:p>
        </w:tc>
        <w:tc>
          <w:tcPr>
            <w:tcW w:w="1701" w:type="dxa"/>
            <w:noWrap/>
          </w:tcPr>
          <w:p w14:paraId="50746D5D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Был ли ты когда-нибудь в тематическом парке?</w:t>
            </w:r>
          </w:p>
          <w:p w14:paraId="1D946A92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</w:tcPr>
          <w:p w14:paraId="61C91816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6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2126" w:type="dxa"/>
            <w:vMerge/>
            <w:noWrap/>
          </w:tcPr>
          <w:p w14:paraId="7AADF4E8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</w:tcPr>
          <w:p w14:paraId="7E995E37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noWrap/>
          </w:tcPr>
          <w:p w14:paraId="5CC06096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14:paraId="5B463707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2FB9EDE5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У. 2, с. 143</w:t>
            </w:r>
          </w:p>
        </w:tc>
      </w:tr>
      <w:tr w:rsidR="00ED4C96" w:rsidRPr="00886178" w14:paraId="5FD6B8AD" w14:textId="77777777" w:rsidTr="006B7BA3">
        <w:trPr>
          <w:trHeight w:val="158"/>
        </w:trPr>
        <w:tc>
          <w:tcPr>
            <w:tcW w:w="959" w:type="dxa"/>
            <w:noWrap/>
          </w:tcPr>
          <w:p w14:paraId="0C38F090" w14:textId="77777777" w:rsidR="00ED4C96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</w:t>
            </w:r>
          </w:p>
          <w:p w14:paraId="7F71845F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28.05</w:t>
            </w:r>
          </w:p>
        </w:tc>
        <w:tc>
          <w:tcPr>
            <w:tcW w:w="1701" w:type="dxa"/>
            <w:noWrap/>
          </w:tcPr>
          <w:p w14:paraId="40F03C54" w14:textId="77777777" w:rsidR="00ED4C96" w:rsidRPr="00886178" w:rsidRDefault="00ED4C96" w:rsidP="006B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 урок</w:t>
            </w:r>
          </w:p>
        </w:tc>
        <w:tc>
          <w:tcPr>
            <w:tcW w:w="1843" w:type="dxa"/>
            <w:noWrap/>
          </w:tcPr>
          <w:p w14:paraId="5B473A41" w14:textId="77777777" w:rsidR="00ED4C96" w:rsidRPr="00886178" w:rsidRDefault="00ED4C96" w:rsidP="006B7BA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14:paraId="5692C45A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noWrap/>
          </w:tcPr>
          <w:p w14:paraId="57838A62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noWrap/>
          </w:tcPr>
          <w:p w14:paraId="6C60BBB3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noWrap/>
          </w:tcPr>
          <w:p w14:paraId="560DA3A8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644C57F2" w14:textId="77777777" w:rsidR="00ED4C96" w:rsidRPr="00886178" w:rsidRDefault="00ED4C96" w:rsidP="006B7B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B77B5EA" w14:textId="77777777" w:rsidR="00ED4C96" w:rsidRDefault="00ED4C96" w:rsidP="00ED4C96">
      <w:pPr>
        <w:widowControl w:val="0"/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</w:pPr>
    </w:p>
    <w:p w14:paraId="4A8AAF85" w14:textId="77777777" w:rsidR="00ED4C96" w:rsidRDefault="00ED4C96" w:rsidP="00ED4C96">
      <w:pPr>
        <w:widowControl w:val="0"/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</w:pPr>
    </w:p>
    <w:p w14:paraId="457C4F2B" w14:textId="77777777" w:rsidR="00ED4C96" w:rsidRPr="008754A1" w:rsidRDefault="00ED4C96" w:rsidP="00ED4C96">
      <w:pPr>
        <w:widowControl w:val="0"/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</w:pPr>
      <w:r w:rsidRPr="008754A1"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  <w:t>Система оценки планируемых результатов</w:t>
      </w:r>
    </w:p>
    <w:p w14:paraId="4CF5F3E5" w14:textId="77777777" w:rsidR="00ED4C96" w:rsidRPr="008754A1" w:rsidRDefault="00ED4C96" w:rsidP="00ED4C96">
      <w:pPr>
        <w:widowControl w:val="0"/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napToGrid w:val="0"/>
          <w:color w:val="000000"/>
          <w:kern w:val="2"/>
          <w:sz w:val="24"/>
          <w:szCs w:val="24"/>
          <w:u w:val="single"/>
          <w:lang w:eastAsia="ja-JP"/>
        </w:rPr>
      </w:pPr>
      <w:r w:rsidRPr="008754A1">
        <w:rPr>
          <w:rFonts w:ascii="Times New Roman" w:eastAsia="MS Mincho" w:hAnsi="Times New Roman" w:cs="Times New Roman"/>
          <w:snapToGrid w:val="0"/>
          <w:color w:val="000000"/>
          <w:kern w:val="2"/>
          <w:sz w:val="24"/>
          <w:szCs w:val="24"/>
          <w:u w:val="single"/>
          <w:lang w:eastAsia="ja-JP"/>
        </w:rPr>
        <w:t>Говорение</w:t>
      </w:r>
    </w:p>
    <w:p w14:paraId="129A78C7" w14:textId="77777777" w:rsidR="00ED4C96" w:rsidRPr="008754A1" w:rsidRDefault="00ED4C96" w:rsidP="00ED4C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4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Оценка 5</w:t>
      </w:r>
      <w:r w:rsidRPr="0087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за вид речевой деятельности говорение в том случае, если:</w:t>
      </w:r>
    </w:p>
    <w:p w14:paraId="4B1822F0" w14:textId="77777777" w:rsidR="00ED4C96" w:rsidRPr="008754A1" w:rsidRDefault="00ED4C96" w:rsidP="00ED4C96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</w:pPr>
      <w:r w:rsidRPr="008754A1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Объем высказывания не менее 6 фраз, отвечающих поставленной коммуникативной задаче, не имеют грамматических ошибок. Темп речи соответствует экспрессивной устной речи учащегося на его родном языке.</w:t>
      </w:r>
    </w:p>
    <w:p w14:paraId="78013750" w14:textId="77777777" w:rsidR="00ED4C96" w:rsidRPr="008754A1" w:rsidRDefault="00ED4C96" w:rsidP="00ED4C96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</w:pPr>
      <w:r w:rsidRPr="008754A1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Высказывание логично, имеет смысловую завершенность, а также выражение собственного мнения.</w:t>
      </w:r>
    </w:p>
    <w:p w14:paraId="61B3E801" w14:textId="77777777" w:rsidR="00ED4C96" w:rsidRDefault="00ED4C96" w:rsidP="00ED4C96">
      <w:pPr>
        <w:spacing w:after="0" w:line="480" w:lineRule="auto"/>
        <w:rPr>
          <w:rFonts w:ascii="Times New Roman" w:eastAsia="MS Mincho" w:hAnsi="Times New Roman" w:cs="Times New Roman"/>
          <w:sz w:val="24"/>
          <w:szCs w:val="24"/>
        </w:rPr>
      </w:pPr>
      <w:r w:rsidRPr="008754A1">
        <w:rPr>
          <w:rFonts w:ascii="Times New Roman" w:eastAsia="MS Mincho" w:hAnsi="Times New Roman" w:cs="Times New Roman"/>
          <w:sz w:val="24"/>
          <w:szCs w:val="24"/>
          <w:u w:val="single"/>
        </w:rPr>
        <w:t>Оценка 4</w:t>
      </w:r>
      <w:r w:rsidRPr="008754A1">
        <w:rPr>
          <w:rFonts w:ascii="Times New Roman" w:eastAsia="MS Mincho" w:hAnsi="Times New Roman" w:cs="Times New Roman"/>
          <w:sz w:val="24"/>
          <w:szCs w:val="24"/>
        </w:rPr>
        <w:t xml:space="preserve"> ставится в том случае, если:</w:t>
      </w:r>
    </w:p>
    <w:p w14:paraId="4DD85697" w14:textId="77777777" w:rsidR="00ED4C96" w:rsidRPr="003E2240" w:rsidRDefault="00ED4C96" w:rsidP="00ED4C96">
      <w:pPr>
        <w:pStyle w:val="ab"/>
        <w:numPr>
          <w:ilvl w:val="0"/>
          <w:numId w:val="21"/>
        </w:num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3E2240">
        <w:rPr>
          <w:rFonts w:ascii="Times New Roman" w:eastAsia="MS Mincho" w:hAnsi="Times New Roman"/>
          <w:kern w:val="2"/>
          <w:sz w:val="24"/>
          <w:szCs w:val="24"/>
          <w:lang w:eastAsia="ja-JP"/>
        </w:rPr>
        <w:t>Объем высказывания не менее 6 фраз, фразы отвечают поставленной коммуникативной, но имеющих грамматические ошибки, хотя акт коммуникации не нарушен.</w:t>
      </w:r>
    </w:p>
    <w:p w14:paraId="7F7EABBA" w14:textId="77777777" w:rsidR="00ED4C96" w:rsidRPr="008754A1" w:rsidRDefault="00ED4C96" w:rsidP="00ED4C96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</w:pPr>
      <w:r w:rsidRPr="008754A1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Присутствуют логичность высказывания и аргументирование своей точки зрения.</w:t>
      </w:r>
    </w:p>
    <w:p w14:paraId="398F0CB6" w14:textId="77777777" w:rsidR="00ED4C96" w:rsidRPr="008754A1" w:rsidRDefault="00ED4C96" w:rsidP="00ED4C96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4"/>
          <w:szCs w:val="24"/>
          <w:lang w:val="en-US" w:eastAsia="ja-JP"/>
        </w:rPr>
      </w:pPr>
      <w:r w:rsidRPr="008754A1">
        <w:rPr>
          <w:rFonts w:ascii="Times New Roman" w:eastAsia="MS Mincho" w:hAnsi="Times New Roman" w:cs="Times New Roman"/>
          <w:kern w:val="2"/>
          <w:sz w:val="24"/>
          <w:szCs w:val="24"/>
          <w:u w:val="single"/>
          <w:lang w:val="en-US" w:eastAsia="ja-JP"/>
        </w:rPr>
        <w:t>Оценка 3</w:t>
      </w:r>
      <w:r w:rsidRPr="008754A1">
        <w:rPr>
          <w:rFonts w:ascii="Times New Roman" w:eastAsia="MS Mincho" w:hAnsi="Times New Roman" w:cs="Times New Roman"/>
          <w:kern w:val="2"/>
          <w:sz w:val="24"/>
          <w:szCs w:val="24"/>
          <w:lang w:val="en-US" w:eastAsia="ja-JP"/>
        </w:rPr>
        <w:t>ставится, если:</w:t>
      </w:r>
    </w:p>
    <w:p w14:paraId="3FE76B9F" w14:textId="77777777" w:rsidR="00ED4C96" w:rsidRPr="008754A1" w:rsidRDefault="00ED4C96" w:rsidP="00ED4C96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</w:pPr>
      <w:r w:rsidRPr="008754A1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Объем высказывания соответствует этапу обучения, их лингвистическая правильность находится в пределах, когда акт коммуникации нарушен частично.</w:t>
      </w:r>
    </w:p>
    <w:p w14:paraId="2C1893DF" w14:textId="77777777" w:rsidR="00ED4C96" w:rsidRPr="008754A1" w:rsidRDefault="00ED4C96" w:rsidP="00ED4C96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</w:pPr>
      <w:r w:rsidRPr="008754A1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Логичность высказывания, а также его связность не соответствует поставленной коммуникативной задаче, темп речи не соответствует нормам.</w:t>
      </w:r>
    </w:p>
    <w:p w14:paraId="45ED9513" w14:textId="77777777" w:rsidR="00ED4C96" w:rsidRPr="008754A1" w:rsidRDefault="00ED4C96" w:rsidP="00ED4C96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4"/>
          <w:szCs w:val="24"/>
          <w:lang w:val="en-US" w:eastAsia="ja-JP"/>
        </w:rPr>
      </w:pPr>
      <w:r w:rsidRPr="008754A1">
        <w:rPr>
          <w:rFonts w:ascii="Times New Roman" w:eastAsia="MS Mincho" w:hAnsi="Times New Roman" w:cs="Times New Roman"/>
          <w:kern w:val="2"/>
          <w:sz w:val="24"/>
          <w:szCs w:val="24"/>
          <w:u w:val="single"/>
          <w:lang w:val="en-US" w:eastAsia="ja-JP"/>
        </w:rPr>
        <w:t>Оценка 2</w:t>
      </w:r>
      <w:r w:rsidRPr="008754A1">
        <w:rPr>
          <w:rFonts w:ascii="Times New Roman" w:eastAsia="MS Mincho" w:hAnsi="Times New Roman" w:cs="Times New Roman"/>
          <w:kern w:val="2"/>
          <w:sz w:val="24"/>
          <w:szCs w:val="24"/>
          <w:lang w:val="en-US" w:eastAsia="ja-JP"/>
        </w:rPr>
        <w:t>ставится, если:</w:t>
      </w:r>
    </w:p>
    <w:p w14:paraId="467CC32F" w14:textId="77777777" w:rsidR="00ED4C96" w:rsidRPr="008754A1" w:rsidRDefault="00ED4C96" w:rsidP="00ED4C96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</w:pPr>
      <w:r w:rsidRPr="008754A1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Объем высказывания на 50 % ниже нормы, не имеет смысловой завершенности.</w:t>
      </w:r>
    </w:p>
    <w:p w14:paraId="3B58AE47" w14:textId="77777777" w:rsidR="00ED4C96" w:rsidRPr="008754A1" w:rsidRDefault="00ED4C96" w:rsidP="00ED4C96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</w:pPr>
      <w:r w:rsidRPr="008754A1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Языковое оформление реплик полностью нарушает акт коммуникации и не соответствует произносительным нормам.</w:t>
      </w:r>
    </w:p>
    <w:p w14:paraId="5422A937" w14:textId="77777777" w:rsidR="00ED4C96" w:rsidRPr="008754A1" w:rsidRDefault="00ED4C96" w:rsidP="00ED4C96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4"/>
          <w:szCs w:val="24"/>
          <w:u w:val="single"/>
          <w:lang w:eastAsia="ja-JP"/>
        </w:rPr>
      </w:pPr>
    </w:p>
    <w:p w14:paraId="50C29180" w14:textId="77777777" w:rsidR="00ED4C96" w:rsidRPr="008754A1" w:rsidRDefault="00ED4C96" w:rsidP="00ED4C96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4"/>
          <w:szCs w:val="24"/>
          <w:u w:val="single"/>
          <w:lang w:eastAsia="ja-JP"/>
        </w:rPr>
      </w:pPr>
      <w:r w:rsidRPr="008754A1">
        <w:rPr>
          <w:rFonts w:ascii="Times New Roman" w:eastAsia="MS Mincho" w:hAnsi="Times New Roman" w:cs="Times New Roman"/>
          <w:kern w:val="2"/>
          <w:sz w:val="24"/>
          <w:szCs w:val="24"/>
          <w:u w:val="single"/>
          <w:lang w:eastAsia="ja-JP"/>
        </w:rPr>
        <w:t>Чтение</w:t>
      </w:r>
    </w:p>
    <w:p w14:paraId="5354B244" w14:textId="77777777" w:rsidR="00ED4C96" w:rsidRPr="008754A1" w:rsidRDefault="00ED4C96" w:rsidP="00ED4C96">
      <w:pPr>
        <w:spacing w:after="120" w:line="480" w:lineRule="auto"/>
        <w:rPr>
          <w:rFonts w:ascii="Times New Roman" w:eastAsia="MS Mincho" w:hAnsi="Times New Roman" w:cs="Times New Roman"/>
          <w:sz w:val="24"/>
          <w:szCs w:val="24"/>
        </w:rPr>
      </w:pPr>
      <w:r w:rsidRPr="008754A1">
        <w:rPr>
          <w:rFonts w:ascii="Times New Roman" w:eastAsia="MS Mincho" w:hAnsi="Times New Roman" w:cs="Times New Roman"/>
          <w:sz w:val="24"/>
          <w:szCs w:val="24"/>
          <w:u w:val="single"/>
        </w:rPr>
        <w:t>Оценка 5</w:t>
      </w:r>
      <w:r w:rsidRPr="008754A1">
        <w:rPr>
          <w:rFonts w:ascii="Times New Roman" w:eastAsia="MS Mincho" w:hAnsi="Times New Roman" w:cs="Times New Roman"/>
          <w:sz w:val="24"/>
          <w:szCs w:val="24"/>
        </w:rPr>
        <w:t xml:space="preserve"> ставится, если:</w:t>
      </w:r>
    </w:p>
    <w:p w14:paraId="7347C194" w14:textId="77777777" w:rsidR="00ED4C96" w:rsidRPr="008754A1" w:rsidRDefault="00ED4C96" w:rsidP="00ED4C96">
      <w:pPr>
        <w:widowControl w:val="0"/>
        <w:spacing w:after="0" w:line="240" w:lineRule="auto"/>
        <w:jc w:val="center"/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</w:pPr>
      <w:r w:rsidRPr="008754A1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lastRenderedPageBreak/>
        <w:t>Коммуникативная задача решена, при этом учащиеся полностью поняли и осмыслили содержание текста в объеме, предусмотренном</w:t>
      </w:r>
    </w:p>
    <w:p w14:paraId="22DA33AB" w14:textId="77777777" w:rsidR="00ED4C96" w:rsidRPr="008754A1" w:rsidRDefault="00ED4C96" w:rsidP="00ED4C96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754A1">
        <w:rPr>
          <w:rFonts w:ascii="Times New Roman" w:eastAsia="MS Mincho" w:hAnsi="Times New Roman" w:cs="Times New Roman"/>
          <w:sz w:val="24"/>
          <w:szCs w:val="24"/>
        </w:rPr>
        <w:t>заданием, чтение соответствовало программным требованиям для каждого класса.</w:t>
      </w:r>
    </w:p>
    <w:p w14:paraId="27FCE5FD" w14:textId="77777777" w:rsidR="00ED4C96" w:rsidRPr="008754A1" w:rsidRDefault="00ED4C96" w:rsidP="00ED4C96">
      <w:pPr>
        <w:spacing w:after="120" w:line="480" w:lineRule="auto"/>
        <w:rPr>
          <w:rFonts w:ascii="Times New Roman" w:eastAsia="MS Mincho" w:hAnsi="Times New Roman" w:cs="Times New Roman"/>
          <w:sz w:val="24"/>
          <w:szCs w:val="24"/>
        </w:rPr>
      </w:pPr>
      <w:r w:rsidRPr="008754A1">
        <w:rPr>
          <w:rFonts w:ascii="Times New Roman" w:eastAsia="MS Mincho" w:hAnsi="Times New Roman" w:cs="Times New Roman"/>
          <w:sz w:val="24"/>
          <w:szCs w:val="24"/>
          <w:u w:val="single"/>
        </w:rPr>
        <w:t>Оценка 4</w:t>
      </w:r>
      <w:r w:rsidRPr="008754A1">
        <w:rPr>
          <w:rFonts w:ascii="Times New Roman" w:eastAsia="MS Mincho" w:hAnsi="Times New Roman" w:cs="Times New Roman"/>
          <w:sz w:val="24"/>
          <w:szCs w:val="24"/>
        </w:rPr>
        <w:t xml:space="preserve"> ставится, если:</w:t>
      </w:r>
    </w:p>
    <w:p w14:paraId="2C0FDD99" w14:textId="77777777" w:rsidR="00ED4C96" w:rsidRPr="008754A1" w:rsidRDefault="00ED4C96" w:rsidP="00ED4C96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754A1">
        <w:rPr>
          <w:rFonts w:ascii="Times New Roman" w:eastAsia="MS Mincho" w:hAnsi="Times New Roman" w:cs="Times New Roman"/>
          <w:sz w:val="24"/>
          <w:szCs w:val="24"/>
        </w:rPr>
        <w:t>коммуникативная задача решена, учащиеся поняли и осмыслили содержание прочитанного, в объеме, предусмотренном каждым классом.</w:t>
      </w:r>
    </w:p>
    <w:p w14:paraId="77B50361" w14:textId="77777777" w:rsidR="00ED4C96" w:rsidRPr="008754A1" w:rsidRDefault="00ED4C96" w:rsidP="00ED4C96">
      <w:pPr>
        <w:spacing w:after="120" w:line="480" w:lineRule="auto"/>
        <w:rPr>
          <w:rFonts w:ascii="Times New Roman" w:eastAsia="MS Mincho" w:hAnsi="Times New Roman" w:cs="Times New Roman"/>
          <w:sz w:val="24"/>
          <w:szCs w:val="24"/>
        </w:rPr>
      </w:pPr>
      <w:r w:rsidRPr="008754A1">
        <w:rPr>
          <w:rFonts w:ascii="Times New Roman" w:eastAsia="MS Mincho" w:hAnsi="Times New Roman" w:cs="Times New Roman"/>
          <w:sz w:val="24"/>
          <w:szCs w:val="24"/>
          <w:u w:val="single"/>
        </w:rPr>
        <w:t>Оценка 3</w:t>
      </w:r>
      <w:r w:rsidRPr="008754A1">
        <w:rPr>
          <w:rFonts w:ascii="Times New Roman" w:eastAsia="MS Mincho" w:hAnsi="Times New Roman" w:cs="Times New Roman"/>
          <w:sz w:val="24"/>
          <w:szCs w:val="24"/>
        </w:rPr>
        <w:t xml:space="preserve"> ставится, если:</w:t>
      </w:r>
    </w:p>
    <w:p w14:paraId="764FA768" w14:textId="77777777" w:rsidR="00ED4C96" w:rsidRPr="008754A1" w:rsidRDefault="00ED4C96" w:rsidP="00ED4C96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754A1">
        <w:rPr>
          <w:rFonts w:ascii="Times New Roman" w:eastAsia="MS Mincho" w:hAnsi="Times New Roman" w:cs="Times New Roman"/>
          <w:sz w:val="24"/>
          <w:szCs w:val="24"/>
        </w:rPr>
        <w:t>коммуникативная задача решена и при этом учащиеся поняли и осмыслили главную идею текста, в объеме, предусмотренном заданием, чтение в основном соответствует программным требованиям.</w:t>
      </w:r>
    </w:p>
    <w:p w14:paraId="68D634B1" w14:textId="77777777" w:rsidR="00ED4C96" w:rsidRPr="008754A1" w:rsidRDefault="00ED4C96" w:rsidP="00ED4C96">
      <w:pPr>
        <w:spacing w:after="120" w:line="480" w:lineRule="auto"/>
        <w:rPr>
          <w:rFonts w:ascii="Times New Roman" w:eastAsia="MS Mincho" w:hAnsi="Times New Roman" w:cs="Times New Roman"/>
          <w:sz w:val="24"/>
          <w:szCs w:val="24"/>
        </w:rPr>
      </w:pPr>
      <w:r w:rsidRPr="008754A1">
        <w:rPr>
          <w:rFonts w:ascii="Times New Roman" w:eastAsia="MS Mincho" w:hAnsi="Times New Roman" w:cs="Times New Roman"/>
          <w:sz w:val="24"/>
          <w:szCs w:val="24"/>
          <w:u w:val="single"/>
        </w:rPr>
        <w:t>Оценка 2</w:t>
      </w:r>
      <w:r w:rsidRPr="008754A1">
        <w:rPr>
          <w:rFonts w:ascii="Times New Roman" w:eastAsia="MS Mincho" w:hAnsi="Times New Roman" w:cs="Times New Roman"/>
          <w:sz w:val="24"/>
          <w:szCs w:val="24"/>
        </w:rPr>
        <w:t xml:space="preserve"> ставится, если:</w:t>
      </w:r>
    </w:p>
    <w:p w14:paraId="7CB06A80" w14:textId="77777777" w:rsidR="00ED4C96" w:rsidRPr="008754A1" w:rsidRDefault="00ED4C96" w:rsidP="00ED4C96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754A1">
        <w:rPr>
          <w:rFonts w:ascii="Times New Roman" w:eastAsia="MS Mincho" w:hAnsi="Times New Roman" w:cs="Times New Roman"/>
          <w:sz w:val="24"/>
          <w:szCs w:val="24"/>
        </w:rPr>
        <w:t>коммуникативная задача не решена, учащиеся не поняли содержания прочитанного текста в объеме, предусмотренном заданием, и чтение не соответствует программным требованиям.</w:t>
      </w:r>
    </w:p>
    <w:p w14:paraId="16F2A88A" w14:textId="77777777" w:rsidR="00ED4C96" w:rsidRPr="008754A1" w:rsidRDefault="00ED4C96" w:rsidP="00ED4C96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kern w:val="2"/>
          <w:sz w:val="24"/>
          <w:szCs w:val="24"/>
          <w:shd w:val="clear" w:color="auto" w:fill="FFFFFF"/>
          <w:lang w:eastAsia="ja-JP"/>
        </w:rPr>
      </w:pPr>
    </w:p>
    <w:p w14:paraId="7638694E" w14:textId="77777777" w:rsidR="00ED4C96" w:rsidRPr="008754A1" w:rsidRDefault="00ED4C96" w:rsidP="00ED4C96">
      <w:pPr>
        <w:widowControl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kern w:val="2"/>
          <w:sz w:val="24"/>
          <w:szCs w:val="24"/>
          <w:shd w:val="clear" w:color="auto" w:fill="FFFFFF"/>
          <w:lang w:eastAsia="ja-JP"/>
        </w:rPr>
      </w:pPr>
      <w:r w:rsidRPr="008754A1">
        <w:rPr>
          <w:rFonts w:ascii="Times New Roman" w:eastAsia="MS Mincho" w:hAnsi="Times New Roman" w:cs="Times New Roman"/>
          <w:color w:val="000000"/>
          <w:kern w:val="2"/>
          <w:sz w:val="24"/>
          <w:szCs w:val="24"/>
          <w:shd w:val="clear" w:color="auto" w:fill="FFFFFF"/>
          <w:lang w:eastAsia="ja-JP"/>
        </w:rPr>
        <w:t>В процессе обучение английскому языку реализуются следующие виды контроля: входной, текущий, промежуточный, самоконтроль и итоговый.</w:t>
      </w:r>
      <w:r w:rsidRPr="008754A1">
        <w:rPr>
          <w:rFonts w:ascii="Times New Roman" w:eastAsia="MS Mincho" w:hAnsi="Times New Roman" w:cs="Times New Roman"/>
          <w:color w:val="000000"/>
          <w:kern w:val="2"/>
          <w:sz w:val="24"/>
          <w:szCs w:val="24"/>
          <w:shd w:val="clear" w:color="auto" w:fill="FFFFFF"/>
          <w:lang w:val="en-US" w:eastAsia="ja-JP"/>
        </w:rPr>
        <w:t> </w:t>
      </w:r>
      <w:r w:rsidRPr="008754A1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br/>
      </w:r>
      <w:r w:rsidRPr="008754A1">
        <w:rPr>
          <w:rFonts w:ascii="Times New Roman" w:eastAsia="MS Mincho" w:hAnsi="Times New Roman" w:cs="Times New Roman"/>
          <w:color w:val="000000"/>
          <w:kern w:val="2"/>
          <w:sz w:val="24"/>
          <w:szCs w:val="24"/>
          <w:shd w:val="clear" w:color="auto" w:fill="FFFFFF"/>
          <w:lang w:eastAsia="ja-JP"/>
        </w:rPr>
        <w:t>Входной контроль проводится в начале учебного года и позволяет определить качество остаточных знаний. Объектом контроля в этом случае будут языковые умения и навыки, умения чтения и аудирования. Проводится в форме теста с множественным выбором.</w:t>
      </w:r>
      <w:r w:rsidRPr="008754A1">
        <w:rPr>
          <w:rFonts w:ascii="Times New Roman" w:eastAsia="MS Mincho" w:hAnsi="Times New Roman" w:cs="Times New Roman"/>
          <w:color w:val="000000"/>
          <w:kern w:val="2"/>
          <w:sz w:val="24"/>
          <w:szCs w:val="24"/>
          <w:shd w:val="clear" w:color="auto" w:fill="FFFFFF"/>
          <w:lang w:val="en-US" w:eastAsia="ja-JP"/>
        </w:rPr>
        <w:t> </w:t>
      </w:r>
      <w:r w:rsidRPr="008754A1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br/>
      </w:r>
      <w:r w:rsidRPr="008754A1">
        <w:rPr>
          <w:rFonts w:ascii="Times New Roman" w:eastAsia="MS Mincho" w:hAnsi="Times New Roman" w:cs="Times New Roman"/>
          <w:color w:val="000000"/>
          <w:kern w:val="2"/>
          <w:sz w:val="24"/>
          <w:szCs w:val="24"/>
          <w:shd w:val="clear" w:color="auto" w:fill="FFFFFF"/>
          <w:lang w:eastAsia="ja-JP"/>
        </w:rPr>
        <w:t>Текущий контроль позволяет видеть процесс становления умений и навыков. Основным объектом текущего контроля будут языковые умения и навыки, однако не исключается и проверка речевых умений в ходе их формирования. В отдельных случаях возможен контроль какого-либо отдельного вида речевой деятельности. В процессе текущего контроля используются обычные упражнения, характерные для формирования умений и навыков пользования языковым материалом, и речевые упражнения.</w:t>
      </w:r>
      <w:r w:rsidRPr="008754A1">
        <w:rPr>
          <w:rFonts w:ascii="Times New Roman" w:eastAsia="MS Mincho" w:hAnsi="Times New Roman" w:cs="Times New Roman"/>
          <w:color w:val="000000"/>
          <w:kern w:val="2"/>
          <w:sz w:val="24"/>
          <w:szCs w:val="24"/>
          <w:shd w:val="clear" w:color="auto" w:fill="FFFFFF"/>
          <w:lang w:val="en-US" w:eastAsia="ja-JP"/>
        </w:rPr>
        <w:t> </w:t>
      </w:r>
      <w:r w:rsidRPr="008754A1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br/>
      </w:r>
      <w:r w:rsidRPr="008754A1">
        <w:rPr>
          <w:rFonts w:ascii="Times New Roman" w:eastAsia="MS Mincho" w:hAnsi="Times New Roman" w:cs="Times New Roman"/>
          <w:color w:val="000000"/>
          <w:kern w:val="2"/>
          <w:sz w:val="24"/>
          <w:szCs w:val="24"/>
          <w:shd w:val="clear" w:color="auto" w:fill="FFFFFF"/>
          <w:lang w:eastAsia="ja-JP"/>
        </w:rPr>
        <w:t>Промежуточный контроль проводится после цепочки занятий, посвященных какой-либо теме или блоку, являясь подведением итогов приращения в области речевых умений. Объектом контроля в этом случае будут речевые умения и языковые умения и навыки. Формами промежуточного контроля являются контрольные работы, тематические сообщения, тематические диалоги, проекты, соответствующие этапу обучения. Промежуточные контрольные работы по разделам рассчитаны на 2 часа: первый урок – контроль аудирования, чтения, говорения (диалог), второй урок - контроль языковых умений, письма, говорения (монолог). В журнал выставляется 2 общие оценки за каждую часть контрольной работы.</w:t>
      </w:r>
      <w:r w:rsidRPr="008754A1">
        <w:rPr>
          <w:rFonts w:ascii="Times New Roman" w:eastAsia="MS Mincho" w:hAnsi="Times New Roman" w:cs="Times New Roman"/>
          <w:color w:val="000000"/>
          <w:kern w:val="2"/>
          <w:sz w:val="24"/>
          <w:szCs w:val="24"/>
          <w:shd w:val="clear" w:color="auto" w:fill="FFFFFF"/>
          <w:lang w:val="en-US" w:eastAsia="ja-JP"/>
        </w:rPr>
        <w:t> </w:t>
      </w:r>
      <w:r w:rsidRPr="008754A1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br/>
      </w:r>
      <w:r w:rsidRPr="008754A1">
        <w:rPr>
          <w:rFonts w:ascii="Times New Roman" w:eastAsia="MS Mincho" w:hAnsi="Times New Roman" w:cs="Times New Roman"/>
          <w:color w:val="000000"/>
          <w:kern w:val="2"/>
          <w:sz w:val="24"/>
          <w:szCs w:val="24"/>
          <w:shd w:val="clear" w:color="auto" w:fill="FFFFFF"/>
          <w:lang w:eastAsia="ja-JP"/>
        </w:rPr>
        <w:t>Самоконтроль (</w:t>
      </w:r>
      <w:r w:rsidRPr="008754A1">
        <w:rPr>
          <w:rFonts w:ascii="Times New Roman" w:eastAsia="MS Mincho" w:hAnsi="Times New Roman" w:cs="Times New Roman"/>
          <w:color w:val="000000"/>
          <w:kern w:val="2"/>
          <w:sz w:val="24"/>
          <w:szCs w:val="24"/>
          <w:shd w:val="clear" w:color="auto" w:fill="FFFFFF"/>
          <w:lang w:val="en-US" w:eastAsia="ja-JP"/>
        </w:rPr>
        <w:t>ProgressCheck</w:t>
      </w:r>
      <w:r w:rsidRPr="008754A1">
        <w:rPr>
          <w:rFonts w:ascii="Times New Roman" w:eastAsia="MS Mincho" w:hAnsi="Times New Roman" w:cs="Times New Roman"/>
          <w:color w:val="000000"/>
          <w:kern w:val="2"/>
          <w:sz w:val="24"/>
          <w:szCs w:val="24"/>
          <w:shd w:val="clear" w:color="auto" w:fill="FFFFFF"/>
          <w:lang w:eastAsia="ja-JP"/>
        </w:rPr>
        <w:t>) проводится в конце каждой темы для развития самооценки, которая важна для подготовки учащихся к дальнейшему самостоятельному изучению английского языка.</w:t>
      </w:r>
      <w:r w:rsidRPr="008754A1">
        <w:rPr>
          <w:rFonts w:ascii="Times New Roman" w:eastAsia="MS Mincho" w:hAnsi="Times New Roman" w:cs="Times New Roman"/>
          <w:color w:val="000000"/>
          <w:kern w:val="2"/>
          <w:sz w:val="24"/>
          <w:szCs w:val="24"/>
          <w:shd w:val="clear" w:color="auto" w:fill="FFFFFF"/>
          <w:lang w:val="en-US" w:eastAsia="ja-JP"/>
        </w:rPr>
        <w:t> </w:t>
      </w:r>
      <w:r w:rsidRPr="008754A1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br/>
      </w:r>
      <w:r w:rsidRPr="008754A1">
        <w:rPr>
          <w:rFonts w:ascii="Times New Roman" w:eastAsia="MS Mincho" w:hAnsi="Times New Roman" w:cs="Times New Roman"/>
          <w:color w:val="000000"/>
          <w:kern w:val="2"/>
          <w:sz w:val="24"/>
          <w:szCs w:val="24"/>
          <w:shd w:val="clear" w:color="auto" w:fill="FFFFFF"/>
          <w:lang w:eastAsia="ja-JP"/>
        </w:rPr>
        <w:t xml:space="preserve">Итоговый контроль призван выявить конечный уровень обученности за весь курс и выполняет оценочную функцию. Цель итогового контроля - определение способности обучаемых к использованию иностранного языка в практической деятельности. В ходе проверки языковых навыков и рецептивных коммуникативных умений используются преимущественно тесты. При контроле же продуктивных коммуникативных умений </w:t>
      </w:r>
      <w:r w:rsidRPr="008754A1">
        <w:rPr>
          <w:rFonts w:ascii="Times New Roman" w:eastAsia="MS Mincho" w:hAnsi="Times New Roman" w:cs="Times New Roman"/>
          <w:color w:val="000000"/>
          <w:kern w:val="2"/>
          <w:sz w:val="24"/>
          <w:szCs w:val="24"/>
          <w:shd w:val="clear" w:color="auto" w:fill="FFFFFF"/>
          <w:lang w:eastAsia="ja-JP"/>
        </w:rPr>
        <w:lastRenderedPageBreak/>
        <w:t>(говорение, письмо) проявляется творчество обучаемых, так как эти коммуникативные умения связаны с выражением их собственных мыслей. Поэтому продуктивные коммуникативные умения проверяются либо с помощью тестов со свободно конструируемым ответом и последующим сравнением этого ответа с эталоном, либо с помощью коммуникативно-ориентированных тестовых заданий.</w:t>
      </w:r>
    </w:p>
    <w:p w14:paraId="6D2CD7DC" w14:textId="77777777" w:rsidR="00ED4C96" w:rsidRPr="008754A1" w:rsidRDefault="00ED4C96" w:rsidP="00ED4C96">
      <w:pPr>
        <w:widowControl w:val="0"/>
        <w:spacing w:after="0" w:line="240" w:lineRule="auto"/>
        <w:rPr>
          <w:rFonts w:ascii="Times New Roman" w:eastAsia="MS Mincho" w:hAnsi="Times New Roman" w:cs="Times New Roman"/>
          <w:b/>
          <w:color w:val="000000"/>
          <w:kern w:val="2"/>
          <w:sz w:val="28"/>
          <w:szCs w:val="28"/>
          <w:shd w:val="clear" w:color="auto" w:fill="FFFFFF"/>
          <w:lang w:eastAsia="ja-JP"/>
        </w:rPr>
      </w:pPr>
    </w:p>
    <w:p w14:paraId="6C61FCF1" w14:textId="77777777" w:rsidR="00ED4C96" w:rsidRPr="000458D2" w:rsidRDefault="00ED4C96" w:rsidP="00ED4C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sectPr w:rsidR="00ED4C96" w:rsidRPr="000458D2" w:rsidSect="00913D8E">
          <w:footerReference w:type="default" r:id="rId5"/>
          <w:pgSz w:w="16838" w:h="11906" w:orient="landscape"/>
          <w:pgMar w:top="1106" w:right="902" w:bottom="1259" w:left="902" w:header="709" w:footer="709" w:gutter="0"/>
          <w:pgNumType w:start="0"/>
          <w:cols w:space="708"/>
          <w:titlePg/>
          <w:docGrid w:linePitch="360"/>
        </w:sectPr>
      </w:pPr>
    </w:p>
    <w:p w14:paraId="0631AAA8" w14:textId="77777777" w:rsidR="00ED4C96" w:rsidRDefault="00ED4C96" w:rsidP="00ED4C96">
      <w:pPr>
        <w:widowControl w:val="0"/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</w:pPr>
    </w:p>
    <w:p w14:paraId="3A6CA14F" w14:textId="77777777" w:rsidR="00ED4C96" w:rsidRDefault="00ED4C96" w:rsidP="00ED4C96">
      <w:pPr>
        <w:widowControl w:val="0"/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</w:pPr>
    </w:p>
    <w:p w14:paraId="747528F7" w14:textId="77777777" w:rsidR="00ED4C96" w:rsidRDefault="00ED4C96" w:rsidP="00ED4C96">
      <w:pPr>
        <w:widowControl w:val="0"/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</w:pPr>
    </w:p>
    <w:p w14:paraId="4DB180B1" w14:textId="77777777" w:rsidR="00ED4C96" w:rsidRDefault="00ED4C96" w:rsidP="00ED4C96">
      <w:pPr>
        <w:widowControl w:val="0"/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</w:pPr>
    </w:p>
    <w:p w14:paraId="2DA2F4F9" w14:textId="77777777" w:rsidR="00ED4C96" w:rsidRDefault="00ED4C96" w:rsidP="00ED4C96">
      <w:pPr>
        <w:widowControl w:val="0"/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</w:pPr>
    </w:p>
    <w:p w14:paraId="5F9CB2CC" w14:textId="77777777" w:rsidR="00ED4C96" w:rsidRDefault="00ED4C96" w:rsidP="00ED4C96">
      <w:pPr>
        <w:widowControl w:val="0"/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</w:pPr>
    </w:p>
    <w:p w14:paraId="19841ABF" w14:textId="77777777" w:rsidR="00ED4C96" w:rsidRDefault="00ED4C96" w:rsidP="00ED4C96">
      <w:pPr>
        <w:widowControl w:val="0"/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</w:pPr>
    </w:p>
    <w:p w14:paraId="7C02D4AB" w14:textId="77777777" w:rsidR="00ED4C96" w:rsidRDefault="00ED4C96" w:rsidP="00ED4C96">
      <w:pPr>
        <w:widowControl w:val="0"/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</w:pPr>
    </w:p>
    <w:p w14:paraId="13A5A8AC" w14:textId="77777777" w:rsidR="00ED4C96" w:rsidRDefault="00ED4C96" w:rsidP="00ED4C96">
      <w:pPr>
        <w:widowControl w:val="0"/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</w:pPr>
    </w:p>
    <w:p w14:paraId="55448E66" w14:textId="77777777" w:rsidR="00ED4C96" w:rsidRDefault="00ED4C96" w:rsidP="00ED4C96">
      <w:pPr>
        <w:widowControl w:val="0"/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</w:pPr>
    </w:p>
    <w:p w14:paraId="4217B692" w14:textId="77777777" w:rsidR="00ED4C96" w:rsidRDefault="00ED4C96" w:rsidP="00ED4C96">
      <w:pPr>
        <w:widowControl w:val="0"/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</w:pPr>
    </w:p>
    <w:p w14:paraId="22C3DEE0" w14:textId="77777777" w:rsidR="00ED4C96" w:rsidRDefault="00ED4C96" w:rsidP="00ED4C96">
      <w:pPr>
        <w:widowControl w:val="0"/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</w:pPr>
    </w:p>
    <w:p w14:paraId="4F49F710" w14:textId="77777777" w:rsidR="00ED4C96" w:rsidRDefault="00ED4C96" w:rsidP="00ED4C96">
      <w:pPr>
        <w:widowControl w:val="0"/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</w:pPr>
    </w:p>
    <w:p w14:paraId="639809C9" w14:textId="77777777" w:rsidR="00ED4C96" w:rsidRDefault="00ED4C96" w:rsidP="00ED4C96">
      <w:pPr>
        <w:widowControl w:val="0"/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</w:pPr>
    </w:p>
    <w:p w14:paraId="5ABC5037" w14:textId="77777777" w:rsidR="00ED4C96" w:rsidRDefault="00ED4C96" w:rsidP="00ED4C96">
      <w:pPr>
        <w:widowControl w:val="0"/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</w:pPr>
    </w:p>
    <w:p w14:paraId="055E32EA" w14:textId="77777777" w:rsidR="00ED4C96" w:rsidRDefault="00ED4C96" w:rsidP="00ED4C96">
      <w:pPr>
        <w:widowControl w:val="0"/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</w:pPr>
    </w:p>
    <w:p w14:paraId="09D3E1D3" w14:textId="77777777" w:rsidR="00ED4C96" w:rsidRDefault="00ED4C96" w:rsidP="00ED4C96">
      <w:pPr>
        <w:widowControl w:val="0"/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</w:pPr>
    </w:p>
    <w:p w14:paraId="208B1294" w14:textId="77777777" w:rsidR="00ED4C96" w:rsidRDefault="00ED4C96" w:rsidP="00ED4C96">
      <w:pPr>
        <w:widowControl w:val="0"/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</w:pPr>
    </w:p>
    <w:p w14:paraId="125470B7" w14:textId="77777777" w:rsidR="00ED4C96" w:rsidRDefault="00ED4C96" w:rsidP="00ED4C96">
      <w:pPr>
        <w:widowControl w:val="0"/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</w:pPr>
    </w:p>
    <w:p w14:paraId="4C74D1C1" w14:textId="77777777" w:rsidR="00ED4C96" w:rsidRDefault="00ED4C96" w:rsidP="00ED4C96">
      <w:pPr>
        <w:widowControl w:val="0"/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</w:pPr>
    </w:p>
    <w:p w14:paraId="389FB893" w14:textId="77777777" w:rsidR="00ED4C96" w:rsidRDefault="00ED4C96" w:rsidP="00ED4C96">
      <w:pPr>
        <w:widowControl w:val="0"/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</w:pPr>
    </w:p>
    <w:p w14:paraId="6278A29C" w14:textId="77777777" w:rsidR="00ED4C96" w:rsidRDefault="00ED4C96" w:rsidP="00ED4C96">
      <w:pPr>
        <w:widowControl w:val="0"/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</w:pPr>
    </w:p>
    <w:p w14:paraId="49033840" w14:textId="77777777" w:rsidR="00ED4C96" w:rsidRDefault="00ED4C96" w:rsidP="00ED4C96">
      <w:pPr>
        <w:widowControl w:val="0"/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</w:pPr>
    </w:p>
    <w:p w14:paraId="1B91D993" w14:textId="77777777" w:rsidR="00ED4C96" w:rsidRDefault="00ED4C96" w:rsidP="00ED4C96">
      <w:pPr>
        <w:widowControl w:val="0"/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</w:pPr>
    </w:p>
    <w:p w14:paraId="4554AC93" w14:textId="77777777" w:rsidR="00ED4C96" w:rsidRDefault="00ED4C96" w:rsidP="00ED4C96">
      <w:pPr>
        <w:widowControl w:val="0"/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</w:pPr>
    </w:p>
    <w:p w14:paraId="5C6D6AE0" w14:textId="77777777" w:rsidR="00ED4C96" w:rsidRDefault="00ED4C96" w:rsidP="00ED4C96">
      <w:pPr>
        <w:widowControl w:val="0"/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</w:pPr>
    </w:p>
    <w:p w14:paraId="6CAA0DA8" w14:textId="77777777" w:rsidR="00ED4C96" w:rsidRDefault="00ED4C96" w:rsidP="00ED4C96">
      <w:pPr>
        <w:widowControl w:val="0"/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</w:pPr>
    </w:p>
    <w:p w14:paraId="52DAD0A7" w14:textId="77777777" w:rsidR="00ED4C96" w:rsidRDefault="00ED4C96" w:rsidP="00ED4C96">
      <w:pPr>
        <w:widowControl w:val="0"/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</w:pPr>
    </w:p>
    <w:p w14:paraId="2F8382CA" w14:textId="77777777" w:rsidR="00ED4C96" w:rsidRDefault="00ED4C96" w:rsidP="00ED4C96">
      <w:pPr>
        <w:widowControl w:val="0"/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</w:pPr>
    </w:p>
    <w:p w14:paraId="633D5D57" w14:textId="77777777" w:rsidR="00ED4C96" w:rsidRDefault="00ED4C96" w:rsidP="00ED4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8"/>
          <w:szCs w:val="18"/>
          <w:u w:val="single"/>
          <w:lang w:eastAsia="ru-RU"/>
        </w:rPr>
      </w:pPr>
    </w:p>
    <w:p w14:paraId="4432CA44" w14:textId="77777777" w:rsidR="00ED4C96" w:rsidRDefault="00ED4C96" w:rsidP="00ED4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8"/>
          <w:szCs w:val="18"/>
          <w:u w:val="single"/>
          <w:lang w:eastAsia="ru-RU"/>
        </w:rPr>
      </w:pPr>
    </w:p>
    <w:p w14:paraId="6B866F9D" w14:textId="77777777" w:rsidR="00ED4C96" w:rsidRDefault="00ED4C96" w:rsidP="00ED4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8"/>
          <w:szCs w:val="18"/>
          <w:u w:val="single"/>
          <w:lang w:eastAsia="ru-RU"/>
        </w:rPr>
      </w:pPr>
    </w:p>
    <w:p w14:paraId="1F74BCDE" w14:textId="77777777" w:rsidR="00ED4C96" w:rsidRPr="00542499" w:rsidRDefault="00ED4C96" w:rsidP="00ED4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8"/>
          <w:szCs w:val="18"/>
          <w:u w:val="single"/>
          <w:lang w:eastAsia="ru-RU"/>
        </w:rPr>
      </w:pPr>
    </w:p>
    <w:p w14:paraId="5C7E5A9A" w14:textId="77777777" w:rsidR="00ED4C96" w:rsidRPr="00542499" w:rsidRDefault="00ED4C96" w:rsidP="00ED4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8"/>
          <w:szCs w:val="18"/>
          <w:u w:val="single"/>
          <w:lang w:eastAsia="ru-RU"/>
        </w:rPr>
      </w:pPr>
    </w:p>
    <w:p w14:paraId="7666AA7F" w14:textId="77777777" w:rsidR="00ED4C96" w:rsidRPr="00542499" w:rsidRDefault="00ED4C96" w:rsidP="00ED4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8"/>
          <w:szCs w:val="18"/>
          <w:u w:val="single"/>
          <w:lang w:eastAsia="ru-RU"/>
        </w:rPr>
      </w:pPr>
    </w:p>
    <w:p w14:paraId="5BA7C132" w14:textId="77777777" w:rsidR="00ED4C96" w:rsidRPr="00542499" w:rsidRDefault="00ED4C96" w:rsidP="00ED4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DAB8D21" w14:textId="77777777" w:rsidR="00ED4C96" w:rsidRPr="00BD5246" w:rsidRDefault="00ED4C96" w:rsidP="00ED4C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9520F64" w14:textId="77777777" w:rsidR="00ED4C96" w:rsidRPr="00BD5246" w:rsidRDefault="00ED4C96" w:rsidP="00ED4C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C255873" w14:textId="77777777" w:rsidR="00ED4C96" w:rsidRPr="00542499" w:rsidRDefault="00ED4C96" w:rsidP="00ED4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8"/>
          <w:szCs w:val="18"/>
          <w:u w:val="single"/>
          <w:lang w:eastAsia="ru-RU"/>
        </w:rPr>
      </w:pPr>
    </w:p>
    <w:p w14:paraId="6FBF2DE8" w14:textId="77777777" w:rsidR="00ED4C96" w:rsidRPr="00542499" w:rsidRDefault="00ED4C96" w:rsidP="00ED4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8"/>
          <w:szCs w:val="18"/>
          <w:u w:val="single"/>
          <w:lang w:eastAsia="ru-RU"/>
        </w:rPr>
      </w:pPr>
    </w:p>
    <w:p w14:paraId="1451207C" w14:textId="77777777" w:rsidR="00ED4C96" w:rsidRPr="00542499" w:rsidRDefault="00ED4C96" w:rsidP="00ED4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8"/>
          <w:szCs w:val="18"/>
          <w:u w:val="single"/>
          <w:lang w:eastAsia="ru-RU"/>
        </w:rPr>
      </w:pPr>
    </w:p>
    <w:p w14:paraId="0757EAA0" w14:textId="77777777" w:rsidR="00ED4C96" w:rsidRPr="00542499" w:rsidRDefault="00ED4C96" w:rsidP="00ED4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8"/>
          <w:szCs w:val="18"/>
          <w:u w:val="single"/>
          <w:lang w:eastAsia="ru-RU"/>
        </w:rPr>
      </w:pPr>
    </w:p>
    <w:p w14:paraId="52D0AABB" w14:textId="77777777" w:rsidR="00ED4C96" w:rsidRPr="00542499" w:rsidRDefault="00ED4C96" w:rsidP="00ED4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8"/>
          <w:szCs w:val="18"/>
          <w:u w:val="single"/>
          <w:lang w:eastAsia="ru-RU"/>
        </w:rPr>
      </w:pPr>
    </w:p>
    <w:p w14:paraId="2A32A106" w14:textId="77777777" w:rsidR="00ED4C96" w:rsidRPr="00542499" w:rsidRDefault="00ED4C96" w:rsidP="00ED4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8"/>
          <w:szCs w:val="18"/>
          <w:u w:val="single"/>
          <w:lang w:eastAsia="ru-RU"/>
        </w:rPr>
      </w:pPr>
    </w:p>
    <w:p w14:paraId="73583BE4" w14:textId="77777777" w:rsidR="00ED4C96" w:rsidRPr="00542499" w:rsidRDefault="00ED4C96" w:rsidP="00ED4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8"/>
          <w:szCs w:val="18"/>
          <w:u w:val="single"/>
          <w:lang w:eastAsia="ru-RU"/>
        </w:rPr>
      </w:pPr>
    </w:p>
    <w:p w14:paraId="1AFE9C6E" w14:textId="77777777" w:rsidR="00ED4C96" w:rsidRPr="00542499" w:rsidRDefault="00ED4C96" w:rsidP="00ED4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8"/>
          <w:szCs w:val="18"/>
          <w:u w:val="single"/>
          <w:lang w:eastAsia="ru-RU"/>
        </w:rPr>
      </w:pPr>
    </w:p>
    <w:p w14:paraId="34C3F284" w14:textId="77777777" w:rsidR="00ED4C96" w:rsidRPr="00542499" w:rsidRDefault="00ED4C96" w:rsidP="00ED4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8"/>
          <w:szCs w:val="18"/>
          <w:u w:val="single"/>
          <w:lang w:eastAsia="ru-RU"/>
        </w:rPr>
      </w:pPr>
    </w:p>
    <w:p w14:paraId="5C3B8187" w14:textId="77777777" w:rsidR="00ED4C96" w:rsidRPr="00542499" w:rsidRDefault="00ED4C96" w:rsidP="00ED4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8"/>
          <w:szCs w:val="18"/>
          <w:u w:val="single"/>
          <w:lang w:eastAsia="ru-RU"/>
        </w:rPr>
      </w:pPr>
    </w:p>
    <w:p w14:paraId="71E4EE22" w14:textId="77777777" w:rsidR="00ED4C96" w:rsidRPr="00542499" w:rsidRDefault="00ED4C96" w:rsidP="00ED4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8"/>
          <w:szCs w:val="18"/>
          <w:u w:val="single"/>
          <w:lang w:eastAsia="ru-RU"/>
        </w:rPr>
      </w:pPr>
    </w:p>
    <w:p w14:paraId="7690833D" w14:textId="77777777" w:rsidR="00ED4C96" w:rsidRPr="00542499" w:rsidRDefault="00ED4C96" w:rsidP="00ED4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8"/>
          <w:szCs w:val="18"/>
          <w:u w:val="single"/>
          <w:lang w:eastAsia="ru-RU"/>
        </w:rPr>
      </w:pPr>
    </w:p>
    <w:p w14:paraId="2107A2CA" w14:textId="77777777" w:rsidR="00ED4C96" w:rsidRPr="00542499" w:rsidRDefault="00ED4C96" w:rsidP="00ED4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8"/>
          <w:szCs w:val="18"/>
          <w:u w:val="single"/>
          <w:lang w:eastAsia="ru-RU"/>
        </w:rPr>
      </w:pPr>
    </w:p>
    <w:p w14:paraId="3CFCDAF4" w14:textId="77777777" w:rsidR="00ED4C96" w:rsidRPr="00542499" w:rsidRDefault="00ED4C96" w:rsidP="00ED4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8"/>
          <w:szCs w:val="18"/>
          <w:u w:val="single"/>
          <w:lang w:eastAsia="ru-RU"/>
        </w:rPr>
      </w:pPr>
    </w:p>
    <w:p w14:paraId="4B6885A0" w14:textId="77777777" w:rsidR="00ED4C96" w:rsidRPr="00542499" w:rsidRDefault="00ED4C96" w:rsidP="00ED4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8"/>
          <w:szCs w:val="18"/>
          <w:u w:val="single"/>
          <w:lang w:eastAsia="ru-RU"/>
        </w:rPr>
      </w:pPr>
    </w:p>
    <w:p w14:paraId="03DB33CE" w14:textId="77777777" w:rsidR="00ED4C96" w:rsidRPr="00542499" w:rsidRDefault="00ED4C96" w:rsidP="00ED4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8"/>
          <w:szCs w:val="18"/>
          <w:u w:val="single"/>
          <w:lang w:eastAsia="ru-RU"/>
        </w:rPr>
      </w:pPr>
    </w:p>
    <w:p w14:paraId="0B5F0FCD" w14:textId="77777777" w:rsidR="00ED4C96" w:rsidRPr="00542499" w:rsidRDefault="00ED4C96" w:rsidP="00ED4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8"/>
          <w:szCs w:val="18"/>
          <w:u w:val="single"/>
          <w:lang w:eastAsia="ru-RU"/>
        </w:rPr>
      </w:pPr>
    </w:p>
    <w:p w14:paraId="58EDD428" w14:textId="77777777" w:rsidR="00ED4C96" w:rsidRPr="00542499" w:rsidRDefault="00ED4C96" w:rsidP="00ED4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8"/>
          <w:szCs w:val="18"/>
          <w:u w:val="single"/>
          <w:lang w:eastAsia="ru-RU"/>
        </w:rPr>
      </w:pPr>
    </w:p>
    <w:p w14:paraId="36F0F493" w14:textId="77777777" w:rsidR="00ED4C96" w:rsidRPr="00542499" w:rsidRDefault="00ED4C96" w:rsidP="00ED4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8"/>
          <w:szCs w:val="18"/>
          <w:u w:val="single"/>
          <w:lang w:eastAsia="ru-RU"/>
        </w:rPr>
      </w:pPr>
    </w:p>
    <w:p w14:paraId="54E37069" w14:textId="77777777" w:rsidR="00ED4C96" w:rsidRPr="00542499" w:rsidRDefault="00ED4C96" w:rsidP="00ED4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8"/>
          <w:szCs w:val="18"/>
          <w:u w:val="single"/>
          <w:lang w:eastAsia="ru-RU"/>
        </w:rPr>
      </w:pPr>
    </w:p>
    <w:p w14:paraId="345C5126" w14:textId="77777777" w:rsidR="00ED4C96" w:rsidRPr="00542499" w:rsidRDefault="00ED4C96" w:rsidP="00ED4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8"/>
          <w:szCs w:val="18"/>
          <w:u w:val="single"/>
          <w:lang w:eastAsia="ru-RU"/>
        </w:rPr>
      </w:pPr>
    </w:p>
    <w:p w14:paraId="54A1F2F3" w14:textId="77777777" w:rsidR="00ED4C96" w:rsidRPr="00542499" w:rsidRDefault="00ED4C96" w:rsidP="00ED4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8"/>
          <w:szCs w:val="18"/>
          <w:u w:val="single"/>
          <w:lang w:eastAsia="ru-RU"/>
        </w:rPr>
      </w:pPr>
    </w:p>
    <w:p w14:paraId="63F22D71" w14:textId="77777777" w:rsidR="00ED4C96" w:rsidRPr="00542499" w:rsidRDefault="00ED4C96" w:rsidP="00ED4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8"/>
          <w:szCs w:val="18"/>
          <w:u w:val="single"/>
          <w:lang w:eastAsia="ru-RU"/>
        </w:rPr>
      </w:pPr>
    </w:p>
    <w:p w14:paraId="5CC627BC" w14:textId="77777777" w:rsidR="00ED4C96" w:rsidRPr="00542499" w:rsidRDefault="00ED4C96" w:rsidP="00ED4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8"/>
          <w:szCs w:val="18"/>
          <w:u w:val="single"/>
          <w:lang w:eastAsia="ru-RU"/>
        </w:rPr>
      </w:pPr>
    </w:p>
    <w:p w14:paraId="38EF2F6A" w14:textId="77777777" w:rsidR="00ED4C96" w:rsidRPr="00542499" w:rsidRDefault="00ED4C96" w:rsidP="00ED4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8"/>
          <w:szCs w:val="18"/>
          <w:u w:val="single"/>
          <w:lang w:eastAsia="ru-RU"/>
        </w:rPr>
      </w:pPr>
    </w:p>
    <w:p w14:paraId="4AFAC05C" w14:textId="77777777" w:rsidR="00ED4C96" w:rsidRPr="00542499" w:rsidRDefault="00ED4C96" w:rsidP="00ED4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8"/>
          <w:szCs w:val="18"/>
          <w:u w:val="single"/>
          <w:lang w:eastAsia="ru-RU"/>
        </w:rPr>
      </w:pPr>
    </w:p>
    <w:p w14:paraId="10B274DF" w14:textId="77777777" w:rsidR="00ED4C96" w:rsidRPr="00542499" w:rsidRDefault="00ED4C96" w:rsidP="00ED4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8"/>
          <w:szCs w:val="18"/>
          <w:u w:val="single"/>
          <w:lang w:eastAsia="ru-RU"/>
        </w:rPr>
      </w:pPr>
    </w:p>
    <w:p w14:paraId="293A549F" w14:textId="77777777" w:rsidR="00ED4C96" w:rsidRPr="00542499" w:rsidRDefault="00ED4C96" w:rsidP="00ED4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8"/>
          <w:szCs w:val="18"/>
          <w:u w:val="single"/>
          <w:lang w:eastAsia="ru-RU"/>
        </w:rPr>
      </w:pPr>
    </w:p>
    <w:p w14:paraId="3DCD27C9" w14:textId="77777777" w:rsidR="00ED4C96" w:rsidRPr="00542499" w:rsidRDefault="00ED4C96" w:rsidP="00ED4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8"/>
          <w:szCs w:val="18"/>
          <w:u w:val="single"/>
          <w:lang w:eastAsia="ru-RU"/>
        </w:rPr>
      </w:pPr>
    </w:p>
    <w:p w14:paraId="027C2390" w14:textId="77777777" w:rsidR="00ED4C96" w:rsidRPr="00542499" w:rsidRDefault="00ED4C96" w:rsidP="00ED4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8"/>
          <w:szCs w:val="18"/>
          <w:u w:val="single"/>
          <w:lang w:eastAsia="ru-RU"/>
        </w:rPr>
      </w:pPr>
    </w:p>
    <w:p w14:paraId="6F6D011C" w14:textId="77777777" w:rsidR="00ED4C96" w:rsidRPr="00542499" w:rsidRDefault="00ED4C96" w:rsidP="00ED4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8"/>
          <w:szCs w:val="18"/>
          <w:u w:val="single"/>
          <w:lang w:eastAsia="ru-RU"/>
        </w:rPr>
      </w:pPr>
    </w:p>
    <w:p w14:paraId="43D0790C" w14:textId="77777777" w:rsidR="00ED4C96" w:rsidRPr="00542499" w:rsidRDefault="00ED4C96" w:rsidP="00ED4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8"/>
          <w:szCs w:val="18"/>
          <w:u w:val="single"/>
          <w:lang w:eastAsia="ru-RU"/>
        </w:rPr>
      </w:pPr>
    </w:p>
    <w:p w14:paraId="2FC0A517" w14:textId="77777777" w:rsidR="00ED4C96" w:rsidRPr="00542499" w:rsidRDefault="00ED4C96" w:rsidP="00ED4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8"/>
          <w:szCs w:val="18"/>
          <w:u w:val="single"/>
          <w:lang w:eastAsia="ru-RU"/>
        </w:rPr>
      </w:pPr>
    </w:p>
    <w:p w14:paraId="0C8A3422" w14:textId="77777777" w:rsidR="00ED4C96" w:rsidRPr="00542499" w:rsidRDefault="00ED4C96" w:rsidP="00ED4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8"/>
          <w:szCs w:val="18"/>
          <w:u w:val="single"/>
          <w:lang w:eastAsia="ru-RU"/>
        </w:rPr>
      </w:pPr>
    </w:p>
    <w:p w14:paraId="2CFEA87C" w14:textId="77777777" w:rsidR="00ED4C96" w:rsidRPr="00542499" w:rsidRDefault="00ED4C96" w:rsidP="00ED4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8"/>
          <w:szCs w:val="18"/>
          <w:u w:val="single"/>
          <w:lang w:eastAsia="ru-RU"/>
        </w:rPr>
      </w:pPr>
    </w:p>
    <w:p w14:paraId="4092765D" w14:textId="77777777" w:rsidR="00ED4C96" w:rsidRPr="00542499" w:rsidRDefault="00ED4C96" w:rsidP="00ED4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4DD3950B" w14:textId="77777777" w:rsidR="00ED4C96" w:rsidRPr="00542499" w:rsidRDefault="00ED4C96" w:rsidP="00ED4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490996DF" w14:textId="77777777" w:rsidR="00ED4C96" w:rsidRPr="00542499" w:rsidRDefault="00ED4C96" w:rsidP="00ED4C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u w:val="single"/>
        </w:rPr>
        <w:sectPr w:rsidR="00ED4C96" w:rsidRPr="00542499" w:rsidSect="00542499">
          <w:footerReference w:type="even" r:id="rId6"/>
          <w:footerReference w:type="default" r:id="rId7"/>
          <w:pgSz w:w="16838" w:h="11906" w:orient="landscape"/>
          <w:pgMar w:top="1106" w:right="902" w:bottom="1259" w:left="902" w:header="709" w:footer="709" w:gutter="0"/>
          <w:pgNumType w:start="0"/>
          <w:cols w:space="708"/>
          <w:titlePg/>
          <w:docGrid w:linePitch="360"/>
        </w:sectPr>
      </w:pPr>
    </w:p>
    <w:p w14:paraId="0FEDB49E" w14:textId="77777777" w:rsidR="00ED4C96" w:rsidRPr="00542499" w:rsidRDefault="00ED4C96" w:rsidP="00ED4C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D36CF71" w14:textId="77777777" w:rsidR="00ED4C96" w:rsidRPr="00542499" w:rsidRDefault="00ED4C96" w:rsidP="00ED4C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AC0E4D0" w14:textId="77777777" w:rsidR="00ED4C96" w:rsidRPr="00542499" w:rsidRDefault="00ED4C96" w:rsidP="00ED4C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516D355" w14:textId="77777777" w:rsidR="00ED4C96" w:rsidRPr="00542499" w:rsidRDefault="00ED4C96" w:rsidP="00ED4C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7B64091" w14:textId="77777777" w:rsidR="00ED4C96" w:rsidRPr="00542499" w:rsidRDefault="00ED4C96" w:rsidP="00ED4C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5D7C89A" w14:textId="77777777" w:rsidR="00ED4C96" w:rsidRPr="00542499" w:rsidRDefault="00ED4C96" w:rsidP="00ED4C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2379231" w14:textId="77777777" w:rsidR="00ED4C96" w:rsidRPr="00542499" w:rsidRDefault="00ED4C96" w:rsidP="00ED4C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8F017E7" w14:textId="77777777" w:rsidR="00ED4C96" w:rsidRPr="00542499" w:rsidRDefault="00ED4C96" w:rsidP="00ED4C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DD1B1F1" w14:textId="77777777" w:rsidR="00ED4C96" w:rsidRPr="00542499" w:rsidRDefault="00ED4C96" w:rsidP="00ED4C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0A43DCD" w14:textId="77777777" w:rsidR="00ED4C96" w:rsidRPr="00542499" w:rsidRDefault="00ED4C96" w:rsidP="00ED4C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7E38D62" w14:textId="77777777" w:rsidR="00ED4C96" w:rsidRPr="00542499" w:rsidRDefault="00ED4C96" w:rsidP="00ED4C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FB3AD03" w14:textId="77777777" w:rsidR="00ED4C96" w:rsidRPr="00542499" w:rsidRDefault="00ED4C96" w:rsidP="00ED4C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B011FB5" w14:textId="77777777" w:rsidR="00ED4C96" w:rsidRPr="00542499" w:rsidRDefault="00ED4C96" w:rsidP="00ED4C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52A57DE" w14:textId="77777777" w:rsidR="00ED4C96" w:rsidRPr="00542499" w:rsidRDefault="00ED4C96" w:rsidP="00ED4C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479B5E4" w14:textId="77777777" w:rsidR="00ED4C96" w:rsidRPr="00542499" w:rsidRDefault="00ED4C96" w:rsidP="00ED4C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C43C84B" w14:textId="77777777" w:rsidR="00ED4C96" w:rsidRPr="00542499" w:rsidRDefault="00ED4C96" w:rsidP="00ED4C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F679E44" w14:textId="77777777" w:rsidR="00ED4C96" w:rsidRPr="00542499" w:rsidRDefault="00ED4C96" w:rsidP="00ED4C96">
      <w:pPr>
        <w:widowControl w:val="0"/>
        <w:tabs>
          <w:tab w:val="num" w:pos="567"/>
          <w:tab w:val="left" w:pos="8222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14:paraId="052F7950" w14:textId="77777777" w:rsidR="00ED4C96" w:rsidRPr="00542499" w:rsidRDefault="00ED4C96" w:rsidP="00ED4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14:paraId="094DA70A" w14:textId="77777777" w:rsidR="00ED4C96" w:rsidRPr="00542499" w:rsidRDefault="00ED4C96" w:rsidP="00ED4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14:paraId="030DEE39" w14:textId="77777777" w:rsidR="00ED4C96" w:rsidRPr="00542499" w:rsidRDefault="00ED4C96" w:rsidP="00ED4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14:paraId="4878AE0A" w14:textId="77777777" w:rsidR="00ED4C96" w:rsidRPr="00542499" w:rsidRDefault="00ED4C96" w:rsidP="00ED4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14:paraId="58B98B5A" w14:textId="77777777" w:rsidR="00ED4C96" w:rsidRPr="00542499" w:rsidRDefault="00ED4C96" w:rsidP="00ED4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14:paraId="6123E4BE" w14:textId="77777777" w:rsidR="00ED4C96" w:rsidRPr="00542499" w:rsidRDefault="00ED4C96" w:rsidP="00ED4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14:paraId="390B4030" w14:textId="77777777" w:rsidR="00ED4C96" w:rsidRPr="00542499" w:rsidRDefault="00ED4C96" w:rsidP="00ED4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14:paraId="7FAA523E" w14:textId="77777777" w:rsidR="00ED4C96" w:rsidRPr="00542499" w:rsidRDefault="00ED4C96" w:rsidP="00ED4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14:paraId="44220870" w14:textId="77777777" w:rsidR="00ED4C96" w:rsidRPr="00542499" w:rsidRDefault="00ED4C96" w:rsidP="00ED4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14:paraId="68AA8A86" w14:textId="77777777" w:rsidR="00ED4C96" w:rsidRPr="00542499" w:rsidRDefault="00ED4C96" w:rsidP="00ED4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14:paraId="71912EB6" w14:textId="77777777" w:rsidR="00ED4C96" w:rsidRPr="00542499" w:rsidRDefault="00ED4C96" w:rsidP="00ED4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14:paraId="69B9FBDE" w14:textId="77777777" w:rsidR="00ED4C96" w:rsidRPr="00542499" w:rsidRDefault="00ED4C96" w:rsidP="00ED4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14:paraId="1F006850" w14:textId="77777777" w:rsidR="00ED4C96" w:rsidRPr="00542499" w:rsidRDefault="00ED4C96" w:rsidP="00ED4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14:paraId="6DAE97C8" w14:textId="77777777" w:rsidR="00ED4C96" w:rsidRPr="00542499" w:rsidRDefault="00ED4C96" w:rsidP="00ED4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14:paraId="5E01C1E0" w14:textId="77777777" w:rsidR="00ED4C96" w:rsidRPr="00542499" w:rsidRDefault="00ED4C96" w:rsidP="00ED4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14:paraId="04778FB6" w14:textId="77777777" w:rsidR="00ED4C96" w:rsidRPr="00542499" w:rsidRDefault="00ED4C96" w:rsidP="00ED4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14:paraId="79D0EAB7" w14:textId="77777777" w:rsidR="00ED4C96" w:rsidRPr="00542499" w:rsidRDefault="00ED4C96" w:rsidP="00ED4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14:paraId="5EC9781F" w14:textId="77777777" w:rsidR="00ED4C96" w:rsidRPr="00542499" w:rsidRDefault="00ED4C96" w:rsidP="00ED4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14:paraId="72123106" w14:textId="77777777" w:rsidR="00ED4C96" w:rsidRPr="00542499" w:rsidRDefault="00ED4C96" w:rsidP="00ED4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14:paraId="3EEFA55F" w14:textId="77777777" w:rsidR="00ED4C96" w:rsidRPr="00542499" w:rsidRDefault="00ED4C96" w:rsidP="00ED4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14:paraId="0AA80076" w14:textId="77777777" w:rsidR="00ED4C96" w:rsidRPr="00542499" w:rsidRDefault="00ED4C96" w:rsidP="00ED4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14:paraId="6A266543" w14:textId="77777777" w:rsidR="00ED4C96" w:rsidRPr="00542499" w:rsidRDefault="00ED4C96" w:rsidP="00ED4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14:paraId="5E07B698" w14:textId="77777777" w:rsidR="00ED4C96" w:rsidRPr="00542499" w:rsidRDefault="00ED4C96" w:rsidP="00ED4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14:paraId="68F4DDB4" w14:textId="77777777" w:rsidR="00ED4C96" w:rsidRPr="00542499" w:rsidRDefault="00ED4C96" w:rsidP="00ED4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14:paraId="14EA1F3B" w14:textId="77777777" w:rsidR="00ED4C96" w:rsidRPr="00542499" w:rsidRDefault="00ED4C96" w:rsidP="00ED4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14:paraId="74BCCFEE" w14:textId="77777777" w:rsidR="00ED4C96" w:rsidRPr="00542499" w:rsidRDefault="00ED4C96" w:rsidP="00ED4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14:paraId="0A81D1D4" w14:textId="77777777" w:rsidR="00ED4C96" w:rsidRPr="00542499" w:rsidRDefault="00ED4C96" w:rsidP="00ED4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14:paraId="315B68F0" w14:textId="77777777" w:rsidR="00ED4C96" w:rsidRPr="00542499" w:rsidRDefault="00ED4C96" w:rsidP="00ED4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14:paraId="1AD59E80" w14:textId="77777777" w:rsidR="00ED4C96" w:rsidRPr="00542499" w:rsidRDefault="00ED4C96" w:rsidP="00ED4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14:paraId="102E49C7" w14:textId="77777777" w:rsidR="00ED4C96" w:rsidRPr="00542499" w:rsidRDefault="00ED4C96" w:rsidP="00ED4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14:paraId="5AD11063" w14:textId="77777777" w:rsidR="00ED4C96" w:rsidRPr="00542499" w:rsidRDefault="00ED4C96" w:rsidP="00ED4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14:paraId="216E8F8A" w14:textId="77777777" w:rsidR="00ED4C96" w:rsidRPr="00542499" w:rsidRDefault="00ED4C96" w:rsidP="00ED4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14:paraId="2985785A" w14:textId="77777777" w:rsidR="00ED4C96" w:rsidRPr="00542499" w:rsidRDefault="00ED4C96" w:rsidP="00ED4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14:paraId="0066D8A9" w14:textId="77777777" w:rsidR="00ED4C96" w:rsidRPr="00542499" w:rsidRDefault="00ED4C96" w:rsidP="00ED4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14:paraId="04927535" w14:textId="77777777" w:rsidR="00ED4C96" w:rsidRDefault="00ED4C96" w:rsidP="00ED4C96"/>
    <w:p w14:paraId="30BAD12D" w14:textId="77777777" w:rsidR="00A70110" w:rsidRDefault="00A70110"/>
    <w:sectPr w:rsidR="00A70110" w:rsidSect="00542499">
      <w:pgSz w:w="11906" w:h="16838"/>
      <w:pgMar w:top="899" w:right="1106" w:bottom="899" w:left="126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7440365"/>
      <w:docPartObj>
        <w:docPartGallery w:val="Page Numbers (Bottom of Page)"/>
        <w:docPartUnique/>
      </w:docPartObj>
    </w:sdtPr>
    <w:sdtEndPr/>
    <w:sdtContent>
      <w:p w14:paraId="01A7335F" w14:textId="77777777" w:rsidR="009F383D" w:rsidRDefault="00ED4C96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66A7F72" w14:textId="77777777" w:rsidR="009F383D" w:rsidRDefault="00ED4C96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F57CE" w14:textId="77777777" w:rsidR="009F383D" w:rsidRDefault="00ED4C96" w:rsidP="00542499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4F885C97" w14:textId="77777777" w:rsidR="009F383D" w:rsidRDefault="00ED4C96" w:rsidP="00542499">
    <w:pPr>
      <w:pStyle w:val="af0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331B1" w14:textId="77777777" w:rsidR="009F383D" w:rsidRDefault="00ED4C96">
    <w:pPr>
      <w:pStyle w:val="af0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01464E1D" w14:textId="77777777" w:rsidR="009F383D" w:rsidRDefault="00ED4C96" w:rsidP="00542499">
    <w:pPr>
      <w:pStyle w:val="af0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03C7B"/>
    <w:multiLevelType w:val="hybridMultilevel"/>
    <w:tmpl w:val="E8EC5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51749"/>
    <w:multiLevelType w:val="hybridMultilevel"/>
    <w:tmpl w:val="30F473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F0878"/>
    <w:multiLevelType w:val="hybridMultilevel"/>
    <w:tmpl w:val="18B8C59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9C05AAD"/>
    <w:multiLevelType w:val="hybridMultilevel"/>
    <w:tmpl w:val="7D86E6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813625B"/>
    <w:multiLevelType w:val="hybridMultilevel"/>
    <w:tmpl w:val="8EB07DDE"/>
    <w:lvl w:ilvl="0" w:tplc="83249248">
      <w:numFmt w:val="bullet"/>
      <w:lvlText w:val=""/>
      <w:lvlJc w:val="left"/>
      <w:pPr>
        <w:ind w:left="1069" w:hanging="360"/>
      </w:pPr>
      <w:rPr>
        <w:rFonts w:ascii="ZapfDingbats" w:eastAsia="Times New Roman" w:hAnsi="ZapfDingbats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CCC2154"/>
    <w:multiLevelType w:val="hybridMultilevel"/>
    <w:tmpl w:val="0882CB72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E49EC"/>
    <w:multiLevelType w:val="hybridMultilevel"/>
    <w:tmpl w:val="F8AC90E0"/>
    <w:lvl w:ilvl="0" w:tplc="04190001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7" w15:restartNumberingAfterBreak="0">
    <w:nsid w:val="5D067C01"/>
    <w:multiLevelType w:val="hybridMultilevel"/>
    <w:tmpl w:val="11320C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4FA18AB"/>
    <w:multiLevelType w:val="hybridMultilevel"/>
    <w:tmpl w:val="1D82831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B53B2"/>
    <w:multiLevelType w:val="hybridMultilevel"/>
    <w:tmpl w:val="F05A57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581282"/>
    <w:multiLevelType w:val="hybridMultilevel"/>
    <w:tmpl w:val="53CA014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71290634"/>
    <w:multiLevelType w:val="hybridMultilevel"/>
    <w:tmpl w:val="DBDE87C8"/>
    <w:lvl w:ilvl="0" w:tplc="E6F6F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73C13DB"/>
    <w:multiLevelType w:val="hybridMultilevel"/>
    <w:tmpl w:val="B672B52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77541BCF"/>
    <w:multiLevelType w:val="hybridMultilevel"/>
    <w:tmpl w:val="00E6F2D8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244841"/>
    <w:multiLevelType w:val="hybridMultilevel"/>
    <w:tmpl w:val="B22CC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785F5A"/>
    <w:multiLevelType w:val="hybridMultilevel"/>
    <w:tmpl w:val="75AA85E8"/>
    <w:lvl w:ilvl="0" w:tplc="29D8AB2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1B1D8C"/>
    <w:multiLevelType w:val="hybridMultilevel"/>
    <w:tmpl w:val="8AA4322E"/>
    <w:lvl w:ilvl="0" w:tplc="BDF61D64">
      <w:start w:val="1"/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7B9C5796"/>
    <w:multiLevelType w:val="hybridMultilevel"/>
    <w:tmpl w:val="DE8EA8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7C663649"/>
    <w:multiLevelType w:val="hybridMultilevel"/>
    <w:tmpl w:val="7486B2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7E4E5D83"/>
    <w:multiLevelType w:val="hybridMultilevel"/>
    <w:tmpl w:val="3E3CE1A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10"/>
  </w:num>
  <w:num w:numId="8">
    <w:abstractNumId w:val="11"/>
  </w:num>
  <w:num w:numId="9">
    <w:abstractNumId w:val="8"/>
  </w:num>
  <w:num w:numId="10">
    <w:abstractNumId w:val="7"/>
  </w:num>
  <w:num w:numId="11">
    <w:abstractNumId w:val="3"/>
  </w:num>
  <w:num w:numId="12">
    <w:abstractNumId w:val="9"/>
  </w:num>
  <w:num w:numId="13">
    <w:abstractNumId w:val="20"/>
  </w:num>
  <w:num w:numId="14">
    <w:abstractNumId w:val="13"/>
  </w:num>
  <w:num w:numId="15">
    <w:abstractNumId w:val="6"/>
  </w:num>
  <w:num w:numId="16">
    <w:abstractNumId w:val="14"/>
  </w:num>
  <w:num w:numId="17">
    <w:abstractNumId w:val="15"/>
  </w:num>
  <w:num w:numId="18">
    <w:abstractNumId w:val="12"/>
  </w:num>
  <w:num w:numId="19">
    <w:abstractNumId w:val="18"/>
  </w:num>
  <w:num w:numId="20">
    <w:abstractNumId w:val="1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00"/>
    <w:rsid w:val="00A70110"/>
    <w:rsid w:val="00B21200"/>
    <w:rsid w:val="00ED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ED093"/>
  <w15:chartTrackingRefBased/>
  <w15:docId w15:val="{AE8B274E-79B2-4665-9215-B325252E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D4C9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ED4C9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D4C96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D4C96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D4C9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D4C96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D4C96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C9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D4C9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4C9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D4C9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D4C96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D4C96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D4C96"/>
  </w:style>
  <w:style w:type="character" w:customStyle="1" w:styleId="FontStyle31">
    <w:name w:val="Font Style31"/>
    <w:rsid w:val="00ED4C96"/>
    <w:rPr>
      <w:rFonts w:ascii="Times New Roman" w:hAnsi="Times New Roman" w:cs="Times New Roman"/>
      <w:sz w:val="28"/>
      <w:szCs w:val="28"/>
    </w:rPr>
  </w:style>
  <w:style w:type="paragraph" w:customStyle="1" w:styleId="Style13">
    <w:name w:val="Style13"/>
    <w:basedOn w:val="a"/>
    <w:rsid w:val="00ED4C96"/>
    <w:pPr>
      <w:widowControl w:val="0"/>
      <w:autoSpaceDE w:val="0"/>
      <w:autoSpaceDN w:val="0"/>
      <w:adjustRightInd w:val="0"/>
      <w:spacing w:after="0" w:line="321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ED4C96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D4C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D4C9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ED4C9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D4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ED4C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ED4C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ED4C96"/>
    <w:rPr>
      <w:rFonts w:ascii="Times New Roman" w:hAnsi="Times New Roman" w:cs="Times New Roman" w:hint="default"/>
    </w:rPr>
  </w:style>
  <w:style w:type="character" w:styleId="a8">
    <w:name w:val="Subtle Emphasis"/>
    <w:qFormat/>
    <w:rsid w:val="00ED4C96"/>
    <w:rPr>
      <w:i/>
      <w:iCs/>
      <w:color w:val="808080"/>
    </w:rPr>
  </w:style>
  <w:style w:type="character" w:customStyle="1" w:styleId="breadcrumbspathway">
    <w:name w:val="breadcrumbs pathway"/>
    <w:basedOn w:val="a0"/>
    <w:rsid w:val="00ED4C96"/>
  </w:style>
  <w:style w:type="character" w:styleId="a9">
    <w:name w:val="Hyperlink"/>
    <w:rsid w:val="00ED4C96"/>
    <w:rPr>
      <w:color w:val="0000FF"/>
      <w:u w:val="single"/>
    </w:rPr>
  </w:style>
  <w:style w:type="character" w:styleId="aa">
    <w:name w:val="Strong"/>
    <w:qFormat/>
    <w:rsid w:val="00ED4C96"/>
    <w:rPr>
      <w:b/>
      <w:bCs/>
    </w:rPr>
  </w:style>
  <w:style w:type="character" w:customStyle="1" w:styleId="articleseparator">
    <w:name w:val="article_separator"/>
    <w:basedOn w:val="a0"/>
    <w:rsid w:val="00ED4C96"/>
  </w:style>
  <w:style w:type="paragraph" w:styleId="ab">
    <w:name w:val="List Paragraph"/>
    <w:basedOn w:val="a"/>
    <w:qFormat/>
    <w:rsid w:val="00ED4C96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Document Map"/>
    <w:basedOn w:val="a"/>
    <w:link w:val="ad"/>
    <w:semiHidden/>
    <w:rsid w:val="00ED4C96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d">
    <w:name w:val="Схема документа Знак"/>
    <w:basedOn w:val="a0"/>
    <w:link w:val="ac"/>
    <w:semiHidden/>
    <w:rsid w:val="00ED4C9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e">
    <w:name w:val="No Spacing"/>
    <w:link w:val="af"/>
    <w:uiPriority w:val="1"/>
    <w:qFormat/>
    <w:rsid w:val="00ED4C96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f">
    <w:name w:val="Без интервала Знак"/>
    <w:link w:val="ae"/>
    <w:uiPriority w:val="1"/>
    <w:rsid w:val="00ED4C96"/>
    <w:rPr>
      <w:rFonts w:ascii="Calibri" w:eastAsia="Arial" w:hAnsi="Calibri" w:cs="Times New Roman"/>
      <w:lang w:eastAsia="ar-SA"/>
    </w:rPr>
  </w:style>
  <w:style w:type="character" w:customStyle="1" w:styleId="FontStyle37">
    <w:name w:val="Font Style37"/>
    <w:rsid w:val="00ED4C9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3">
    <w:name w:val="Font Style43"/>
    <w:rsid w:val="00ED4C96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ED4C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ED4C96"/>
    <w:pPr>
      <w:widowControl w:val="0"/>
      <w:autoSpaceDE w:val="0"/>
      <w:autoSpaceDN w:val="0"/>
      <w:adjustRightInd w:val="0"/>
      <w:spacing w:after="0" w:line="259" w:lineRule="exact"/>
      <w:ind w:hanging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ED4C9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ED4C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ED4C96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ED4C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ED4C96"/>
    <w:pPr>
      <w:widowControl w:val="0"/>
      <w:autoSpaceDE w:val="0"/>
      <w:autoSpaceDN w:val="0"/>
      <w:adjustRightInd w:val="0"/>
      <w:spacing w:after="0" w:line="365" w:lineRule="exact"/>
      <w:ind w:firstLine="4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ED4C96"/>
    <w:rPr>
      <w:rFonts w:ascii="Times New Roman" w:hAnsi="Times New Roman" w:cs="Times New Roman"/>
      <w:b/>
      <w:bCs/>
      <w:sz w:val="20"/>
      <w:szCs w:val="20"/>
    </w:rPr>
  </w:style>
  <w:style w:type="paragraph" w:customStyle="1" w:styleId="210">
    <w:name w:val="Основной текст 21"/>
    <w:basedOn w:val="a"/>
    <w:rsid w:val="00ED4C96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aliases w:val=" Знак"/>
    <w:basedOn w:val="a"/>
    <w:link w:val="af1"/>
    <w:uiPriority w:val="99"/>
    <w:rsid w:val="00ED4C9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aliases w:val=" Знак Знак"/>
    <w:basedOn w:val="a0"/>
    <w:link w:val="af0"/>
    <w:uiPriority w:val="99"/>
    <w:rsid w:val="00ED4C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ED4C96"/>
  </w:style>
  <w:style w:type="paragraph" w:styleId="af3">
    <w:name w:val="Balloon Text"/>
    <w:basedOn w:val="a"/>
    <w:link w:val="af4"/>
    <w:rsid w:val="00ED4C9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ED4C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5">
    <w:name w:val="Новый"/>
    <w:basedOn w:val="a"/>
    <w:rsid w:val="00ED4C9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western">
    <w:name w:val="western"/>
    <w:basedOn w:val="a"/>
    <w:rsid w:val="00ED4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semiHidden/>
    <w:rsid w:val="00ED4C96"/>
  </w:style>
  <w:style w:type="paragraph" w:customStyle="1" w:styleId="af6">
    <w:name w:val="Стиль"/>
    <w:rsid w:val="00ED4C9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Текст1"/>
    <w:basedOn w:val="a"/>
    <w:rsid w:val="00ED4C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Calibri" w:hAnsi="Courier New" w:cs="Times New Roman"/>
      <w:sz w:val="20"/>
      <w:szCs w:val="20"/>
      <w:lang w:val="en-GB" w:eastAsia="ru-RU"/>
    </w:rPr>
  </w:style>
  <w:style w:type="paragraph" w:customStyle="1" w:styleId="13">
    <w:name w:val="Абзац списка1"/>
    <w:basedOn w:val="a"/>
    <w:rsid w:val="00ED4C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Текст11"/>
    <w:basedOn w:val="a"/>
    <w:rsid w:val="00ED4C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GB" w:eastAsia="ru-RU"/>
    </w:rPr>
  </w:style>
  <w:style w:type="paragraph" w:customStyle="1" w:styleId="ListParagraph1">
    <w:name w:val="List Paragraph1"/>
    <w:basedOn w:val="a"/>
    <w:rsid w:val="00ED4C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locked/>
    <w:rsid w:val="00ED4C96"/>
    <w:rPr>
      <w:sz w:val="24"/>
      <w:lang w:val="en-GB" w:eastAsia="ru-RU" w:bidi="ar-SA"/>
    </w:rPr>
  </w:style>
  <w:style w:type="paragraph" w:customStyle="1" w:styleId="26">
    <w:name w:val="Абзац списка2"/>
    <w:basedOn w:val="a"/>
    <w:rsid w:val="00ED4C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ED4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Текст2"/>
    <w:basedOn w:val="a"/>
    <w:rsid w:val="00ED4C96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ru-RU"/>
    </w:rPr>
  </w:style>
  <w:style w:type="character" w:styleId="af8">
    <w:name w:val="Emphasis"/>
    <w:qFormat/>
    <w:rsid w:val="00ED4C96"/>
    <w:rPr>
      <w:i w:val="0"/>
      <w:iCs w:val="0"/>
      <w:color w:val="FFFF99"/>
      <w:sz w:val="14"/>
      <w:szCs w:val="14"/>
    </w:rPr>
  </w:style>
  <w:style w:type="character" w:customStyle="1" w:styleId="31">
    <w:name w:val="Знак Знак3"/>
    <w:rsid w:val="00ED4C96"/>
    <w:rPr>
      <w:sz w:val="24"/>
      <w:szCs w:val="24"/>
      <w:lang w:val="ru-RU" w:eastAsia="ru-RU" w:bidi="ar-SA"/>
    </w:rPr>
  </w:style>
  <w:style w:type="character" w:customStyle="1" w:styleId="body1">
    <w:name w:val="body1"/>
    <w:rsid w:val="00ED4C96"/>
    <w:rPr>
      <w:rFonts w:ascii="Verdana" w:hAnsi="Verdana" w:hint="default"/>
      <w:b w:val="0"/>
      <w:bCs w:val="0"/>
      <w:color w:val="000080"/>
      <w:sz w:val="19"/>
      <w:szCs w:val="19"/>
    </w:rPr>
  </w:style>
  <w:style w:type="character" w:customStyle="1" w:styleId="querybold">
    <w:name w:val="querybold"/>
    <w:basedOn w:val="a0"/>
    <w:rsid w:val="00ED4C96"/>
  </w:style>
  <w:style w:type="character" w:customStyle="1" w:styleId="artcopy">
    <w:name w:val="artcopy"/>
    <w:basedOn w:val="a0"/>
    <w:rsid w:val="00ED4C96"/>
  </w:style>
  <w:style w:type="character" w:customStyle="1" w:styleId="arttitle">
    <w:name w:val="arttitle"/>
    <w:basedOn w:val="a0"/>
    <w:rsid w:val="00ED4C96"/>
  </w:style>
  <w:style w:type="character" w:customStyle="1" w:styleId="bodytext4">
    <w:name w:val="bodytext4"/>
    <w:rsid w:val="00ED4C96"/>
    <w:rPr>
      <w:rFonts w:ascii="Verdana" w:hAnsi="Verdana" w:hint="default"/>
    </w:rPr>
  </w:style>
  <w:style w:type="character" w:customStyle="1" w:styleId="content1">
    <w:name w:val="content1"/>
    <w:rsid w:val="00ED4C96"/>
    <w:rPr>
      <w:color w:val="333333"/>
      <w:sz w:val="17"/>
      <w:szCs w:val="17"/>
      <w:shd w:val="clear" w:color="auto" w:fill="FFFFFF"/>
    </w:rPr>
  </w:style>
  <w:style w:type="character" w:customStyle="1" w:styleId="innerheaderbrown1">
    <w:name w:val="innerheaderbrown1"/>
    <w:rsid w:val="00ED4C96"/>
    <w:rPr>
      <w:rFonts w:ascii="Arial" w:hAnsi="Arial" w:cs="Arial" w:hint="default"/>
      <w:b/>
      <w:bCs/>
      <w:color w:val="AF0000"/>
      <w:sz w:val="26"/>
      <w:szCs w:val="26"/>
    </w:rPr>
  </w:style>
  <w:style w:type="paragraph" w:styleId="32">
    <w:name w:val="Body Text 3"/>
    <w:basedOn w:val="a"/>
    <w:link w:val="33"/>
    <w:unhideWhenUsed/>
    <w:rsid w:val="00ED4C9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ED4C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ED4C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311">
    <w:name w:val="Основной текст с отступом 31"/>
    <w:basedOn w:val="a"/>
    <w:rsid w:val="00ED4C96"/>
    <w:pPr>
      <w:spacing w:after="0" w:line="240" w:lineRule="auto"/>
      <w:ind w:left="360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320">
    <w:name w:val="Основной текст 32"/>
    <w:basedOn w:val="a"/>
    <w:rsid w:val="00ED4C96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character" w:customStyle="1" w:styleId="textnews">
    <w:name w:val="textnews"/>
    <w:basedOn w:val="a0"/>
    <w:rsid w:val="00ED4C96"/>
  </w:style>
  <w:style w:type="character" w:customStyle="1" w:styleId="14">
    <w:name w:val="Знак Знак1"/>
    <w:locked/>
    <w:rsid w:val="00ED4C96"/>
    <w:rPr>
      <w:sz w:val="24"/>
      <w:lang w:val="en-GB" w:eastAsia="ru-RU" w:bidi="ar-SA"/>
    </w:rPr>
  </w:style>
  <w:style w:type="paragraph" w:customStyle="1" w:styleId="15">
    <w:name w:val="Стиль1"/>
    <w:basedOn w:val="a"/>
    <w:rsid w:val="00ED4C9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9">
    <w:name w:val="Body Text Indent"/>
    <w:basedOn w:val="a"/>
    <w:link w:val="afa"/>
    <w:rsid w:val="00ED4C9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ED4C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Знак Знак2"/>
    <w:locked/>
    <w:rsid w:val="00ED4C96"/>
    <w:rPr>
      <w:sz w:val="24"/>
      <w:lang w:val="en-GB" w:eastAsia="ru-RU" w:bidi="ar-SA"/>
    </w:rPr>
  </w:style>
  <w:style w:type="character" w:styleId="afb">
    <w:name w:val="FollowedHyperlink"/>
    <w:uiPriority w:val="99"/>
    <w:rsid w:val="00ED4C96"/>
    <w:rPr>
      <w:color w:val="800080"/>
      <w:u w:val="single"/>
    </w:rPr>
  </w:style>
  <w:style w:type="character" w:customStyle="1" w:styleId="9">
    <w:name w:val="Знак Знак9"/>
    <w:locked/>
    <w:rsid w:val="00ED4C96"/>
    <w:rPr>
      <w:b/>
      <w:bCs/>
      <w:sz w:val="24"/>
      <w:szCs w:val="24"/>
      <w:lang w:val="en-US" w:eastAsia="ru-RU" w:bidi="ar-SA"/>
    </w:rPr>
  </w:style>
  <w:style w:type="paragraph" w:customStyle="1" w:styleId="220">
    <w:name w:val="Основной текст 22"/>
    <w:basedOn w:val="a"/>
    <w:rsid w:val="00ED4C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Default">
    <w:name w:val="Default"/>
    <w:rsid w:val="00ED4C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ED4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Знак1"/>
    <w:basedOn w:val="a"/>
    <w:rsid w:val="00ED4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numbering" w:customStyle="1" w:styleId="111">
    <w:name w:val="Нет списка11"/>
    <w:next w:val="a2"/>
    <w:uiPriority w:val="99"/>
    <w:semiHidden/>
    <w:unhideWhenUsed/>
    <w:rsid w:val="00ED4C96"/>
  </w:style>
  <w:style w:type="paragraph" w:customStyle="1" w:styleId="Style6">
    <w:name w:val="Style6"/>
    <w:basedOn w:val="a"/>
    <w:uiPriority w:val="99"/>
    <w:rsid w:val="00ED4C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D4C96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D4C96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D4C96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D4C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D4C96"/>
    <w:pPr>
      <w:widowControl w:val="0"/>
      <w:autoSpaceDE w:val="0"/>
      <w:autoSpaceDN w:val="0"/>
      <w:adjustRightInd w:val="0"/>
      <w:spacing w:after="0" w:line="61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ED4C96"/>
    <w:pPr>
      <w:widowControl w:val="0"/>
      <w:autoSpaceDE w:val="0"/>
      <w:autoSpaceDN w:val="0"/>
      <w:adjustRightInd w:val="0"/>
      <w:spacing w:after="0" w:line="206" w:lineRule="exact"/>
      <w:ind w:firstLine="5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D4C96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ED4C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ED4C96"/>
    <w:pPr>
      <w:widowControl w:val="0"/>
      <w:autoSpaceDE w:val="0"/>
      <w:autoSpaceDN w:val="0"/>
      <w:adjustRightInd w:val="0"/>
      <w:spacing w:after="0" w:line="20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D4C96"/>
    <w:pPr>
      <w:widowControl w:val="0"/>
      <w:autoSpaceDE w:val="0"/>
      <w:autoSpaceDN w:val="0"/>
      <w:adjustRightInd w:val="0"/>
      <w:spacing w:after="0" w:line="75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ED4C96"/>
    <w:pPr>
      <w:widowControl w:val="0"/>
      <w:autoSpaceDE w:val="0"/>
      <w:autoSpaceDN w:val="0"/>
      <w:adjustRightInd w:val="0"/>
      <w:spacing w:after="0" w:line="104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ED4C96"/>
    <w:pPr>
      <w:widowControl w:val="0"/>
      <w:autoSpaceDE w:val="0"/>
      <w:autoSpaceDN w:val="0"/>
      <w:adjustRightInd w:val="0"/>
      <w:spacing w:after="0" w:line="14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ED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9">
    <w:name w:val="Font Style29"/>
    <w:uiPriority w:val="99"/>
    <w:rsid w:val="00ED4C96"/>
    <w:rPr>
      <w:rFonts w:ascii="Times New Roman" w:hAnsi="Times New Roman" w:cs="Times New Roman" w:hint="default"/>
      <w:sz w:val="16"/>
      <w:szCs w:val="16"/>
    </w:rPr>
  </w:style>
  <w:style w:type="character" w:customStyle="1" w:styleId="FontStyle32">
    <w:name w:val="Font Style32"/>
    <w:uiPriority w:val="99"/>
    <w:rsid w:val="00ED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28">
    <w:name w:val="Font Style28"/>
    <w:uiPriority w:val="99"/>
    <w:rsid w:val="00ED4C96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uiPriority w:val="99"/>
    <w:rsid w:val="00ED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26">
    <w:name w:val="Font Style26"/>
    <w:uiPriority w:val="99"/>
    <w:rsid w:val="00ED4C96"/>
    <w:rPr>
      <w:rFonts w:ascii="Times New Roman" w:hAnsi="Times New Roman" w:cs="Times New Roman" w:hint="default"/>
      <w:sz w:val="20"/>
      <w:szCs w:val="20"/>
    </w:rPr>
  </w:style>
  <w:style w:type="numbering" w:customStyle="1" w:styleId="34">
    <w:name w:val="Нет списка3"/>
    <w:next w:val="a2"/>
    <w:uiPriority w:val="99"/>
    <w:semiHidden/>
    <w:unhideWhenUsed/>
    <w:rsid w:val="00ED4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8945</Words>
  <Characters>50992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Клара</dc:creator>
  <cp:keywords/>
  <dc:description/>
  <cp:lastModifiedBy>Клара</cp:lastModifiedBy>
  <cp:revision>2</cp:revision>
  <dcterms:created xsi:type="dcterms:W3CDTF">2020-08-22T12:27:00Z</dcterms:created>
  <dcterms:modified xsi:type="dcterms:W3CDTF">2020-08-22T12:29:00Z</dcterms:modified>
</cp:coreProperties>
</file>